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90"/>
        <w:gridCol w:w="1643"/>
        <w:gridCol w:w="3855"/>
        <w:gridCol w:w="1617"/>
        <w:gridCol w:w="1670"/>
        <w:gridCol w:w="1643"/>
      </w:tblGrid>
      <w:tr w:rsidR="00C6110A" w14:paraId="64B25ABC" w14:textId="77777777" w:rsidTr="00C6110A">
        <w:tc>
          <w:tcPr>
            <w:tcW w:w="994" w:type="dxa"/>
          </w:tcPr>
          <w:p w14:paraId="264CD2A9" w14:textId="57B6E9E6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 xml:space="preserve">Bill # </w:t>
            </w:r>
          </w:p>
        </w:tc>
        <w:tc>
          <w:tcPr>
            <w:tcW w:w="1486" w:type="dxa"/>
          </w:tcPr>
          <w:p w14:paraId="6C3A51C4" w14:textId="08FCD2DC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 xml:space="preserve">Bill Name </w:t>
            </w:r>
          </w:p>
        </w:tc>
        <w:tc>
          <w:tcPr>
            <w:tcW w:w="2980" w:type="dxa"/>
          </w:tcPr>
          <w:p w14:paraId="145FCB22" w14:textId="54451CB5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1463" w:type="dxa"/>
          </w:tcPr>
          <w:p w14:paraId="3A00A5CD" w14:textId="33694134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>Sponsor (s)</w:t>
            </w:r>
          </w:p>
        </w:tc>
        <w:tc>
          <w:tcPr>
            <w:tcW w:w="1486" w:type="dxa"/>
          </w:tcPr>
          <w:p w14:paraId="45E58A21" w14:textId="32E2803F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>Committee (s)</w:t>
            </w:r>
          </w:p>
        </w:tc>
        <w:tc>
          <w:tcPr>
            <w:tcW w:w="2031" w:type="dxa"/>
          </w:tcPr>
          <w:p w14:paraId="11F0F9F8" w14:textId="565A7652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>Status (location + date)</w:t>
            </w:r>
          </w:p>
        </w:tc>
      </w:tr>
      <w:tr w:rsidR="00C6110A" w14:paraId="364B5C18" w14:textId="77777777" w:rsidTr="00C6110A">
        <w:tc>
          <w:tcPr>
            <w:tcW w:w="994" w:type="dxa"/>
          </w:tcPr>
          <w:p w14:paraId="294FCE9E" w14:textId="445821AC" w:rsidR="00C6110A" w:rsidRPr="00C6110A" w:rsidRDefault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1486" w:type="dxa"/>
          </w:tcPr>
          <w:p w14:paraId="75B64196" w14:textId="77777777" w:rsidR="00C6110A" w:rsidRDefault="00C6110A"/>
        </w:tc>
        <w:tc>
          <w:tcPr>
            <w:tcW w:w="2980" w:type="dxa"/>
          </w:tcPr>
          <w:p w14:paraId="6BFF0E8D" w14:textId="77777777" w:rsidR="00C6110A" w:rsidRDefault="00C6110A"/>
        </w:tc>
        <w:tc>
          <w:tcPr>
            <w:tcW w:w="1463" w:type="dxa"/>
          </w:tcPr>
          <w:p w14:paraId="32DE2931" w14:textId="77777777" w:rsidR="00C6110A" w:rsidRDefault="00C6110A"/>
        </w:tc>
        <w:tc>
          <w:tcPr>
            <w:tcW w:w="1486" w:type="dxa"/>
          </w:tcPr>
          <w:p w14:paraId="0FDEFAEB" w14:textId="77777777" w:rsidR="00C6110A" w:rsidRDefault="00C6110A"/>
        </w:tc>
        <w:tc>
          <w:tcPr>
            <w:tcW w:w="2031" w:type="dxa"/>
          </w:tcPr>
          <w:p w14:paraId="784CD319" w14:textId="77777777" w:rsidR="00C6110A" w:rsidRDefault="00C6110A"/>
        </w:tc>
      </w:tr>
      <w:tr w:rsidR="00C6110A" w14:paraId="02F0FB03" w14:textId="77777777" w:rsidTr="00C6110A">
        <w:tc>
          <w:tcPr>
            <w:tcW w:w="994" w:type="dxa"/>
          </w:tcPr>
          <w:p w14:paraId="0418E1DC" w14:textId="769DA80C" w:rsidR="00C6110A" w:rsidRDefault="000023D5">
            <w:hyperlink r:id="rId6" w:history="1">
              <w:r w:rsidR="00C6110A" w:rsidRPr="00553F42">
                <w:rPr>
                  <w:rStyle w:val="Hyperlink"/>
                  <w:rFonts w:ascii="Times New Roman" w:hAnsi="Times New Roman" w:cs="Times New Roman"/>
                  <w:color w:val="3366CC"/>
                  <w:sz w:val="24"/>
                  <w:szCs w:val="24"/>
                </w:rPr>
                <w:t>H.R.170</w:t>
              </w:r>
            </w:hyperlink>
          </w:p>
        </w:tc>
        <w:tc>
          <w:tcPr>
            <w:tcW w:w="1486" w:type="dxa"/>
          </w:tcPr>
          <w:p w14:paraId="499D5FEE" w14:textId="7D4A9428" w:rsidR="00C6110A" w:rsidRDefault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Domestic SUPPLY Act of 2023</w:t>
            </w:r>
          </w:p>
        </w:tc>
        <w:tc>
          <w:tcPr>
            <w:tcW w:w="2980" w:type="dxa"/>
          </w:tcPr>
          <w:p w14:paraId="35761157" w14:textId="4997E383" w:rsidR="00C6110A" w:rsidRDefault="00C6110A">
            <w:r w:rsidRPr="00553F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This bill establishes a program and sets out other requirements to promote domestic </w:t>
            </w:r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553F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of personal protective equipment (PPE) for infectious diseases and other public health emergencies.</w:t>
            </w:r>
          </w:p>
        </w:tc>
        <w:tc>
          <w:tcPr>
            <w:tcW w:w="1463" w:type="dxa"/>
          </w:tcPr>
          <w:p w14:paraId="0D841551" w14:textId="498050B8" w:rsidR="00C6110A" w:rsidRDefault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Rep. Griffith, H. Morgan [R-VA-9]</w:t>
            </w:r>
          </w:p>
        </w:tc>
        <w:tc>
          <w:tcPr>
            <w:tcW w:w="1486" w:type="dxa"/>
          </w:tcPr>
          <w:p w14:paraId="1F328EAF" w14:textId="71660391" w:rsidR="00C6110A" w:rsidRDefault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Energy and Commerce, Oversight and Accountability</w:t>
            </w:r>
          </w:p>
        </w:tc>
        <w:tc>
          <w:tcPr>
            <w:tcW w:w="2031" w:type="dxa"/>
          </w:tcPr>
          <w:p w14:paraId="71988346" w14:textId="5A90D5E7" w:rsidR="00C6110A" w:rsidRDefault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Introduced in House 01/09/2023</w:t>
            </w:r>
          </w:p>
        </w:tc>
      </w:tr>
      <w:tr w:rsidR="00C6110A" w14:paraId="6DBBB6CC" w14:textId="77777777" w:rsidTr="00C6110A">
        <w:tc>
          <w:tcPr>
            <w:tcW w:w="994" w:type="dxa"/>
          </w:tcPr>
          <w:p w14:paraId="71DA48D3" w14:textId="31A9F3A9" w:rsidR="00C6110A" w:rsidRDefault="00C6110A" w:rsidP="00C6110A">
            <w:r w:rsidRPr="00553F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53F42">
                <w:rPr>
                  <w:rStyle w:val="Hyperlink"/>
                  <w:rFonts w:ascii="Times New Roman" w:hAnsi="Times New Roman" w:cs="Times New Roman"/>
                  <w:color w:val="24478F"/>
                  <w:sz w:val="24"/>
                  <w:szCs w:val="24"/>
                </w:rPr>
                <w:t>H.R.193</w:t>
              </w:r>
            </w:hyperlink>
          </w:p>
        </w:tc>
        <w:tc>
          <w:tcPr>
            <w:tcW w:w="1486" w:type="dxa"/>
          </w:tcPr>
          <w:p w14:paraId="5E28C355" w14:textId="5FF56B9D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TRADES Act</w:t>
            </w:r>
          </w:p>
        </w:tc>
        <w:tc>
          <w:tcPr>
            <w:tcW w:w="2980" w:type="dxa"/>
          </w:tcPr>
          <w:p w14:paraId="5CDA8E63" w14:textId="652E6257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63" w:type="dxa"/>
          </w:tcPr>
          <w:p w14:paraId="47954521" w14:textId="3F7F8A8F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Rep. Rosendale Sr., Matthew M. [R-MT-2]</w:t>
            </w:r>
          </w:p>
        </w:tc>
        <w:tc>
          <w:tcPr>
            <w:tcW w:w="1486" w:type="dxa"/>
          </w:tcPr>
          <w:p w14:paraId="4489E2AC" w14:textId="1AF35975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Education and Workforce</w:t>
            </w:r>
          </w:p>
        </w:tc>
        <w:tc>
          <w:tcPr>
            <w:tcW w:w="2031" w:type="dxa"/>
          </w:tcPr>
          <w:p w14:paraId="78C9B899" w14:textId="04BB9840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Introduced in House 01/09/2023</w:t>
            </w:r>
          </w:p>
        </w:tc>
      </w:tr>
      <w:tr w:rsidR="00B92C7B" w14:paraId="194150F9" w14:textId="77777777" w:rsidTr="00C6110A">
        <w:tc>
          <w:tcPr>
            <w:tcW w:w="994" w:type="dxa"/>
          </w:tcPr>
          <w:p w14:paraId="1D120980" w14:textId="231F8D84" w:rsidR="00B92C7B" w:rsidRPr="00B92C7B" w:rsidRDefault="00B92C7B" w:rsidP="00C611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B92C7B">
                <w:rPr>
                  <w:rStyle w:val="Hyperlink"/>
                  <w:rFonts w:ascii="Times New Roman" w:hAnsi="Times New Roman" w:cs="Times New Roman"/>
                  <w:color w:val="24478F"/>
                  <w:sz w:val="24"/>
                  <w:szCs w:val="24"/>
                  <w:u w:val="none"/>
                </w:rPr>
                <w:t>H.R.414</w:t>
              </w:r>
            </w:hyperlink>
          </w:p>
        </w:tc>
        <w:tc>
          <w:tcPr>
            <w:tcW w:w="1486" w:type="dxa"/>
          </w:tcPr>
          <w:p w14:paraId="5803240D" w14:textId="7DF815F1" w:rsidR="00B92C7B" w:rsidRPr="00553F42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Investing in Rural Manufacturing Act</w:t>
            </w:r>
          </w:p>
        </w:tc>
        <w:tc>
          <w:tcPr>
            <w:tcW w:w="2980" w:type="dxa"/>
          </w:tcPr>
          <w:p w14:paraId="0B8AFB8A" w14:textId="1E621427" w:rsidR="00B92C7B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 amend the Small Business Act to establish a rural </w:t>
            </w: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forgivable loan program, and for other purposes.</w:t>
            </w:r>
          </w:p>
        </w:tc>
        <w:tc>
          <w:tcPr>
            <w:tcW w:w="1463" w:type="dxa"/>
          </w:tcPr>
          <w:p w14:paraId="6DE0976D" w14:textId="334EC626" w:rsidR="00B92C7B" w:rsidRPr="00553F42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Rep. Finstad, Brad [R-MN-1]</w:t>
            </w:r>
          </w:p>
        </w:tc>
        <w:tc>
          <w:tcPr>
            <w:tcW w:w="1486" w:type="dxa"/>
          </w:tcPr>
          <w:p w14:paraId="5C1E1693" w14:textId="0CA6F467" w:rsidR="00B92C7B" w:rsidRPr="00553F42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Business, Appropriations</w:t>
            </w:r>
          </w:p>
        </w:tc>
        <w:tc>
          <w:tcPr>
            <w:tcW w:w="2031" w:type="dxa"/>
          </w:tcPr>
          <w:p w14:paraId="0954E77D" w14:textId="18C70A88" w:rsidR="00B92C7B" w:rsidRPr="00553F42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Introduced in House 01/20/2023</w:t>
            </w:r>
          </w:p>
        </w:tc>
      </w:tr>
      <w:tr w:rsidR="00C6110A" w14:paraId="75FE4280" w14:textId="77777777" w:rsidTr="00C6110A">
        <w:tc>
          <w:tcPr>
            <w:tcW w:w="994" w:type="dxa"/>
          </w:tcPr>
          <w:p w14:paraId="55609BA1" w14:textId="48CA7C61" w:rsidR="00C6110A" w:rsidRDefault="000023D5" w:rsidP="00C6110A">
            <w:pPr>
              <w:tabs>
                <w:tab w:val="left" w:pos="732"/>
              </w:tabs>
            </w:pPr>
            <w:hyperlink r:id="rId9" w:history="1">
              <w:r w:rsidR="00C6110A" w:rsidRPr="00553F42">
                <w:rPr>
                  <w:rStyle w:val="Hyperlink"/>
                  <w:rFonts w:ascii="Times New Roman" w:hAnsi="Times New Roman" w:cs="Times New Roman"/>
                  <w:color w:val="3366CC"/>
                  <w:sz w:val="24"/>
                  <w:szCs w:val="24"/>
                </w:rPr>
                <w:t>H.R.346</w:t>
              </w:r>
            </w:hyperlink>
          </w:p>
        </w:tc>
        <w:tc>
          <w:tcPr>
            <w:tcW w:w="1486" w:type="dxa"/>
          </w:tcPr>
          <w:p w14:paraId="763F6280" w14:textId="1B126A49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NOTAM Improvement Act 0f 2023</w:t>
            </w:r>
          </w:p>
        </w:tc>
        <w:tc>
          <w:tcPr>
            <w:tcW w:w="2980" w:type="dxa"/>
          </w:tcPr>
          <w:p w14:paraId="78B2C1BB" w14:textId="2C842C37" w:rsidR="00C6110A" w:rsidRDefault="00C6110A" w:rsidP="00C6110A">
            <w:r w:rsidRPr="00553F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This bill directs the Federal Aviation Administration (FAA) to establish the FAA Task </w:t>
            </w:r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  <w:r w:rsidRPr="00553F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on NOTAM (notice to airmen required by international or domestic law) Improvement. </w:t>
            </w:r>
          </w:p>
        </w:tc>
        <w:tc>
          <w:tcPr>
            <w:tcW w:w="1463" w:type="dxa"/>
          </w:tcPr>
          <w:p w14:paraId="7CBF1F3C" w14:textId="65A10E93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 xml:space="preserve">Rep. </w:t>
            </w:r>
            <w:proofErr w:type="spellStart"/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Stauber</w:t>
            </w:r>
            <w:proofErr w:type="spellEnd"/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, Pete [R-MN-8]</w:t>
            </w:r>
          </w:p>
        </w:tc>
        <w:tc>
          <w:tcPr>
            <w:tcW w:w="1486" w:type="dxa"/>
          </w:tcPr>
          <w:p w14:paraId="4B1E4E30" w14:textId="6EB8FA03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Transportation and Infrastructure</w:t>
            </w:r>
          </w:p>
        </w:tc>
        <w:tc>
          <w:tcPr>
            <w:tcW w:w="2031" w:type="dxa"/>
          </w:tcPr>
          <w:p w14:paraId="64AA57FC" w14:textId="495C3269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Introduced in House 01/12/2023 Passed/Agreed in House 01/25/2023</w:t>
            </w:r>
          </w:p>
        </w:tc>
      </w:tr>
      <w:tr w:rsidR="00C6110A" w14:paraId="655BCE20" w14:textId="77777777" w:rsidTr="00C6110A">
        <w:tc>
          <w:tcPr>
            <w:tcW w:w="994" w:type="dxa"/>
          </w:tcPr>
          <w:p w14:paraId="364A0E2E" w14:textId="04483E11" w:rsidR="00C6110A" w:rsidRDefault="000023D5" w:rsidP="00C6110A">
            <w:hyperlink r:id="rId10" w:history="1">
              <w:r w:rsidR="00C6110A" w:rsidRPr="00553F42">
                <w:rPr>
                  <w:rStyle w:val="Hyperlink"/>
                  <w:rFonts w:ascii="Times New Roman" w:hAnsi="Times New Roman" w:cs="Times New Roman"/>
                  <w:color w:val="24478F"/>
                  <w:sz w:val="24"/>
                  <w:szCs w:val="24"/>
                  <w:u w:val="none"/>
                  <w:shd w:val="clear" w:color="auto" w:fill="FFFFFF"/>
                </w:rPr>
                <w:t>H.R.447</w:t>
              </w:r>
            </w:hyperlink>
          </w:p>
        </w:tc>
        <w:tc>
          <w:tcPr>
            <w:tcW w:w="1486" w:type="dxa"/>
          </w:tcPr>
          <w:p w14:paraId="520EC0EB" w14:textId="6281C9EC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MMEDS Act of 2023</w:t>
            </w:r>
          </w:p>
        </w:tc>
        <w:tc>
          <w:tcPr>
            <w:tcW w:w="2980" w:type="dxa"/>
          </w:tcPr>
          <w:p w14:paraId="1B0BD8C8" w14:textId="282C41F8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63" w:type="dxa"/>
          </w:tcPr>
          <w:p w14:paraId="3088293A" w14:textId="44EB9BC3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 xml:space="preserve">Resident Commissioner Gonzalez-Colon, </w:t>
            </w:r>
            <w:proofErr w:type="spellStart"/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Jenniffer</w:t>
            </w:r>
            <w:proofErr w:type="spellEnd"/>
            <w:r w:rsidRPr="00553F42">
              <w:rPr>
                <w:rFonts w:ascii="Times New Roman" w:hAnsi="Times New Roman" w:cs="Times New Roman"/>
                <w:sz w:val="24"/>
                <w:szCs w:val="24"/>
              </w:rPr>
              <w:t xml:space="preserve"> [R-PR-At Large]</w:t>
            </w:r>
          </w:p>
        </w:tc>
        <w:tc>
          <w:tcPr>
            <w:tcW w:w="1486" w:type="dxa"/>
          </w:tcPr>
          <w:p w14:paraId="72A2753A" w14:textId="1DC36B6C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Ways and Means; Energy and Commerce</w:t>
            </w:r>
          </w:p>
        </w:tc>
        <w:tc>
          <w:tcPr>
            <w:tcW w:w="2031" w:type="dxa"/>
          </w:tcPr>
          <w:p w14:paraId="5D782622" w14:textId="6CFCD111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Introduced in House 01/24/2023</w:t>
            </w:r>
          </w:p>
        </w:tc>
      </w:tr>
      <w:tr w:rsidR="00B6022B" w14:paraId="45D836CB" w14:textId="77777777" w:rsidTr="00C6110A">
        <w:tc>
          <w:tcPr>
            <w:tcW w:w="994" w:type="dxa"/>
          </w:tcPr>
          <w:p w14:paraId="2B20365D" w14:textId="6C839B68" w:rsidR="00B6022B" w:rsidRDefault="00B6022B" w:rsidP="00C6110A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3366CC"/>
                </w:rPr>
                <w:t>H.R.763</w:t>
              </w:r>
            </w:hyperlink>
          </w:p>
        </w:tc>
        <w:tc>
          <w:tcPr>
            <w:tcW w:w="1486" w:type="dxa"/>
          </w:tcPr>
          <w:p w14:paraId="0DD24576" w14:textId="637DBC78" w:rsidR="00B6022B" w:rsidRPr="00553F42" w:rsidRDefault="00B6022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CHAINS Act</w:t>
            </w:r>
          </w:p>
        </w:tc>
        <w:tc>
          <w:tcPr>
            <w:tcW w:w="2980" w:type="dxa"/>
          </w:tcPr>
          <w:p w14:paraId="56BF71C5" w14:textId="718B09FC" w:rsidR="00B6022B" w:rsidRPr="00B6022B" w:rsidRDefault="00B6022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 establish an Office of </w:t>
            </w:r>
            <w:r w:rsidRPr="00B6022B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B602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Security and Resilience in the Department of Commerce, to provide for a Department of Commerce assessment and strategy to counter threats to critical supply chains, and for other purposes.</w:t>
            </w:r>
          </w:p>
        </w:tc>
        <w:tc>
          <w:tcPr>
            <w:tcW w:w="1463" w:type="dxa"/>
          </w:tcPr>
          <w:p w14:paraId="097C6B5C" w14:textId="0E424371" w:rsidR="00B6022B" w:rsidRPr="00553F42" w:rsidRDefault="00B6022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Rep. Blunt Rochester, Lisa [D-DE-At Large]</w:t>
            </w:r>
          </w:p>
        </w:tc>
        <w:tc>
          <w:tcPr>
            <w:tcW w:w="1486" w:type="dxa"/>
          </w:tcPr>
          <w:p w14:paraId="052F6544" w14:textId="5FB14ED4" w:rsidR="00B6022B" w:rsidRPr="00553F42" w:rsidRDefault="00B6022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and Commerce</w:t>
            </w:r>
          </w:p>
        </w:tc>
        <w:tc>
          <w:tcPr>
            <w:tcW w:w="2031" w:type="dxa"/>
          </w:tcPr>
          <w:p w14:paraId="064CA811" w14:textId="334F4963" w:rsidR="00B6022B" w:rsidRPr="00553F42" w:rsidRDefault="00B6022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Introduced in House 02/02/2023</w:t>
            </w:r>
          </w:p>
        </w:tc>
      </w:tr>
      <w:tr w:rsidR="00C6110A" w14:paraId="75A9B41F" w14:textId="77777777" w:rsidTr="00C6110A">
        <w:tc>
          <w:tcPr>
            <w:tcW w:w="994" w:type="dxa"/>
          </w:tcPr>
          <w:p w14:paraId="0DFF916C" w14:textId="20948EAD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B92C7B">
                <w:rPr>
                  <w:rStyle w:val="Hyperlink"/>
                  <w:rFonts w:ascii="Times New Roman" w:hAnsi="Times New Roman" w:cs="Times New Roman"/>
                  <w:color w:val="3366CC"/>
                  <w:sz w:val="24"/>
                  <w:szCs w:val="24"/>
                </w:rPr>
                <w:t>H.R.774</w:t>
              </w:r>
            </w:hyperlink>
          </w:p>
        </w:tc>
        <w:tc>
          <w:tcPr>
            <w:tcW w:w="1486" w:type="dxa"/>
          </w:tcPr>
          <w:p w14:paraId="207A9003" w14:textId="51D66693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MEANS Act</w:t>
            </w:r>
          </w:p>
        </w:tc>
        <w:tc>
          <w:tcPr>
            <w:tcW w:w="2980" w:type="dxa"/>
          </w:tcPr>
          <w:p w14:paraId="18F38A46" w14:textId="4F0E4285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 establish an Office of </w:t>
            </w: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B92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Security and Resilience in the Department of Commerce, and for other purposes.</w:t>
            </w:r>
          </w:p>
        </w:tc>
        <w:tc>
          <w:tcPr>
            <w:tcW w:w="1463" w:type="dxa"/>
          </w:tcPr>
          <w:p w14:paraId="520C6856" w14:textId="1B1FB0FB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Rep. Dingell, Debbie [D-MI-6]</w:t>
            </w:r>
          </w:p>
        </w:tc>
        <w:tc>
          <w:tcPr>
            <w:tcW w:w="1486" w:type="dxa"/>
          </w:tcPr>
          <w:p w14:paraId="410B7AF7" w14:textId="29849B65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Energy and Commerce</w:t>
            </w:r>
          </w:p>
        </w:tc>
        <w:tc>
          <w:tcPr>
            <w:tcW w:w="2031" w:type="dxa"/>
          </w:tcPr>
          <w:p w14:paraId="707939C2" w14:textId="592F9026" w:rsidR="00C6110A" w:rsidRPr="00B92C7B" w:rsidRDefault="00B92C7B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Fonts w:ascii="Times New Roman" w:hAnsi="Times New Roman" w:cs="Times New Roman"/>
                <w:sz w:val="24"/>
                <w:szCs w:val="24"/>
              </w:rPr>
              <w:t>Introduced in House 02/02/2023</w:t>
            </w:r>
          </w:p>
        </w:tc>
      </w:tr>
      <w:tr w:rsidR="00520649" w14:paraId="55A69564" w14:textId="77777777" w:rsidTr="00C6110A">
        <w:tc>
          <w:tcPr>
            <w:tcW w:w="994" w:type="dxa"/>
          </w:tcPr>
          <w:p w14:paraId="2DE0968D" w14:textId="4F588299" w:rsidR="00520649" w:rsidRPr="00520649" w:rsidRDefault="00520649" w:rsidP="00C611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520649">
                <w:rPr>
                  <w:rStyle w:val="Hyperlink"/>
                  <w:rFonts w:ascii="Times New Roman" w:hAnsi="Times New Roman" w:cs="Times New Roman"/>
                  <w:color w:val="24478F"/>
                  <w:sz w:val="24"/>
                  <w:szCs w:val="24"/>
                  <w:u w:val="none"/>
                </w:rPr>
                <w:t>H.R.826</w:t>
              </w:r>
            </w:hyperlink>
          </w:p>
        </w:tc>
        <w:tc>
          <w:tcPr>
            <w:tcW w:w="1486" w:type="dxa"/>
          </w:tcPr>
          <w:p w14:paraId="1BFC60A3" w14:textId="4F8F2A66" w:rsidR="00520649" w:rsidRPr="00B92C7B" w:rsidRDefault="00520649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Security and Resilience Act</w:t>
            </w:r>
          </w:p>
        </w:tc>
        <w:tc>
          <w:tcPr>
            <w:tcW w:w="2980" w:type="dxa"/>
          </w:tcPr>
          <w:p w14:paraId="3C1416A5" w14:textId="09FA0663" w:rsidR="00520649" w:rsidRPr="00520649" w:rsidRDefault="00520649" w:rsidP="00C611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 establish a National Resilience Center of Excellence in the Department of Commerce, and for other purposes.</w:t>
            </w:r>
          </w:p>
        </w:tc>
        <w:tc>
          <w:tcPr>
            <w:tcW w:w="1463" w:type="dxa"/>
          </w:tcPr>
          <w:p w14:paraId="69B59214" w14:textId="4879FB27" w:rsidR="00520649" w:rsidRPr="00B92C7B" w:rsidRDefault="00520649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Rep. Wild, Susan [D-PA-7]</w:t>
            </w:r>
          </w:p>
        </w:tc>
        <w:tc>
          <w:tcPr>
            <w:tcW w:w="1486" w:type="dxa"/>
          </w:tcPr>
          <w:p w14:paraId="75B1F6CF" w14:textId="633904A4" w:rsidR="00520649" w:rsidRPr="00B92C7B" w:rsidRDefault="00520649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and Commerce</w:t>
            </w:r>
          </w:p>
        </w:tc>
        <w:tc>
          <w:tcPr>
            <w:tcW w:w="2031" w:type="dxa"/>
          </w:tcPr>
          <w:p w14:paraId="47565278" w14:textId="05BF17FE" w:rsidR="00520649" w:rsidRPr="00B92C7B" w:rsidRDefault="00520649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Introduced in House 02/02/2023</w:t>
            </w:r>
          </w:p>
        </w:tc>
      </w:tr>
      <w:tr w:rsidR="00C6110A" w14:paraId="55832F43" w14:textId="77777777" w:rsidTr="00C6110A">
        <w:tc>
          <w:tcPr>
            <w:tcW w:w="994" w:type="dxa"/>
          </w:tcPr>
          <w:p w14:paraId="0A6FF1CA" w14:textId="77777777" w:rsidR="00C6110A" w:rsidRDefault="00C6110A" w:rsidP="00C6110A"/>
        </w:tc>
        <w:tc>
          <w:tcPr>
            <w:tcW w:w="1486" w:type="dxa"/>
          </w:tcPr>
          <w:p w14:paraId="039B94D9" w14:textId="77777777" w:rsidR="00C6110A" w:rsidRDefault="00C6110A" w:rsidP="00C6110A"/>
        </w:tc>
        <w:tc>
          <w:tcPr>
            <w:tcW w:w="2980" w:type="dxa"/>
          </w:tcPr>
          <w:p w14:paraId="02AA00BC" w14:textId="77777777" w:rsidR="00C6110A" w:rsidRDefault="00C6110A" w:rsidP="00C6110A"/>
        </w:tc>
        <w:tc>
          <w:tcPr>
            <w:tcW w:w="1463" w:type="dxa"/>
          </w:tcPr>
          <w:p w14:paraId="4EEACCBE" w14:textId="77777777" w:rsidR="00C6110A" w:rsidRDefault="00C6110A" w:rsidP="00C6110A"/>
        </w:tc>
        <w:tc>
          <w:tcPr>
            <w:tcW w:w="1486" w:type="dxa"/>
          </w:tcPr>
          <w:p w14:paraId="20BD6174" w14:textId="77777777" w:rsidR="00C6110A" w:rsidRDefault="00C6110A" w:rsidP="00C6110A"/>
        </w:tc>
        <w:tc>
          <w:tcPr>
            <w:tcW w:w="2031" w:type="dxa"/>
          </w:tcPr>
          <w:p w14:paraId="1C50741D" w14:textId="77777777" w:rsidR="00C6110A" w:rsidRDefault="00C6110A" w:rsidP="00C6110A"/>
        </w:tc>
      </w:tr>
      <w:tr w:rsidR="00C6110A" w14:paraId="6767497E" w14:textId="77777777" w:rsidTr="00C6110A">
        <w:tc>
          <w:tcPr>
            <w:tcW w:w="994" w:type="dxa"/>
          </w:tcPr>
          <w:p w14:paraId="24B8F60F" w14:textId="6FB28A0D" w:rsidR="00C6110A" w:rsidRPr="00C6110A" w:rsidRDefault="00C6110A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A">
              <w:rPr>
                <w:rFonts w:ascii="Times New Roman" w:hAnsi="Times New Roman" w:cs="Times New Roman"/>
                <w:sz w:val="24"/>
                <w:szCs w:val="24"/>
              </w:rPr>
              <w:t>Senate</w:t>
            </w:r>
          </w:p>
        </w:tc>
        <w:tc>
          <w:tcPr>
            <w:tcW w:w="1486" w:type="dxa"/>
          </w:tcPr>
          <w:p w14:paraId="66C45352" w14:textId="77777777" w:rsidR="00C6110A" w:rsidRDefault="00C6110A" w:rsidP="00C6110A"/>
        </w:tc>
        <w:tc>
          <w:tcPr>
            <w:tcW w:w="2980" w:type="dxa"/>
          </w:tcPr>
          <w:p w14:paraId="14BD61A2" w14:textId="77777777" w:rsidR="00C6110A" w:rsidRDefault="00C6110A" w:rsidP="00C6110A"/>
        </w:tc>
        <w:tc>
          <w:tcPr>
            <w:tcW w:w="1463" w:type="dxa"/>
          </w:tcPr>
          <w:p w14:paraId="40574C75" w14:textId="77777777" w:rsidR="00C6110A" w:rsidRDefault="00C6110A" w:rsidP="00C6110A"/>
        </w:tc>
        <w:tc>
          <w:tcPr>
            <w:tcW w:w="1486" w:type="dxa"/>
          </w:tcPr>
          <w:p w14:paraId="701CFEB7" w14:textId="77777777" w:rsidR="00C6110A" w:rsidRDefault="00C6110A" w:rsidP="00C6110A"/>
        </w:tc>
        <w:tc>
          <w:tcPr>
            <w:tcW w:w="2031" w:type="dxa"/>
          </w:tcPr>
          <w:p w14:paraId="2364A6FF" w14:textId="77777777" w:rsidR="00C6110A" w:rsidRDefault="00C6110A" w:rsidP="00C6110A"/>
        </w:tc>
      </w:tr>
      <w:tr w:rsidR="00C6110A" w14:paraId="23AE1823" w14:textId="77777777" w:rsidTr="00C6110A">
        <w:tc>
          <w:tcPr>
            <w:tcW w:w="994" w:type="dxa"/>
          </w:tcPr>
          <w:p w14:paraId="007B6435" w14:textId="30BF176D" w:rsidR="00C6110A" w:rsidRDefault="000023D5" w:rsidP="00C6110A">
            <w:hyperlink r:id="rId14" w:history="1">
              <w:r w:rsidR="00C6110A" w:rsidRPr="006E6466">
                <w:rPr>
                  <w:rStyle w:val="Hyperlink"/>
                  <w:rFonts w:ascii="Times New Roman" w:hAnsi="Times New Roman" w:cs="Times New Roman"/>
                  <w:color w:val="3366CC"/>
                  <w:sz w:val="24"/>
                  <w:szCs w:val="24"/>
                </w:rPr>
                <w:t>S.33</w:t>
              </w:r>
            </w:hyperlink>
          </w:p>
        </w:tc>
        <w:tc>
          <w:tcPr>
            <w:tcW w:w="1486" w:type="dxa"/>
          </w:tcPr>
          <w:p w14:paraId="18BFFB48" w14:textId="2DF26C8B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MMEDS Act of 2023</w:t>
            </w:r>
          </w:p>
        </w:tc>
        <w:tc>
          <w:tcPr>
            <w:tcW w:w="2980" w:type="dxa"/>
          </w:tcPr>
          <w:p w14:paraId="1817AB36" w14:textId="483ACFF6" w:rsidR="00C6110A" w:rsidRDefault="00C6110A" w:rsidP="00C6110A">
            <w:r w:rsidRPr="006E6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This bill provides incentives for relocating medical </w:t>
            </w:r>
            <w:r w:rsidRPr="006E6466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6E6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facilities in the United States and for </w:t>
            </w:r>
            <w:r w:rsidRPr="006E6466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6E6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medical products (i.e., drugs and devices) in economically distressed zones.</w:t>
            </w:r>
          </w:p>
        </w:tc>
        <w:tc>
          <w:tcPr>
            <w:tcW w:w="1463" w:type="dxa"/>
          </w:tcPr>
          <w:p w14:paraId="5F10027B" w14:textId="1348E471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Sen. Rubio, Marco [R-FL]</w:t>
            </w:r>
          </w:p>
        </w:tc>
        <w:tc>
          <w:tcPr>
            <w:tcW w:w="1486" w:type="dxa"/>
          </w:tcPr>
          <w:p w14:paraId="043C124D" w14:textId="6E706EE2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2031" w:type="dxa"/>
          </w:tcPr>
          <w:p w14:paraId="0F96B518" w14:textId="6A5AB7E7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Introduced in Senate 01/24/2023</w:t>
            </w:r>
          </w:p>
        </w:tc>
      </w:tr>
      <w:tr w:rsidR="00C6110A" w14:paraId="673A4F47" w14:textId="77777777" w:rsidTr="00C6110A">
        <w:tc>
          <w:tcPr>
            <w:tcW w:w="994" w:type="dxa"/>
          </w:tcPr>
          <w:p w14:paraId="68E0B5F4" w14:textId="08F57C58" w:rsidR="00C6110A" w:rsidRDefault="000023D5" w:rsidP="00C6110A">
            <w:hyperlink r:id="rId15" w:history="1">
              <w:r w:rsidR="00C6110A" w:rsidRPr="00553F42">
                <w:rPr>
                  <w:rStyle w:val="Hyperlink"/>
                  <w:rFonts w:ascii="Times New Roman" w:hAnsi="Times New Roman" w:cs="Times New Roman"/>
                  <w:color w:val="24478F"/>
                  <w:sz w:val="24"/>
                  <w:szCs w:val="24"/>
                </w:rPr>
                <w:t>S.36</w:t>
              </w:r>
            </w:hyperlink>
          </w:p>
        </w:tc>
        <w:tc>
          <w:tcPr>
            <w:tcW w:w="1486" w:type="dxa"/>
          </w:tcPr>
          <w:p w14:paraId="0FB1372C" w14:textId="4CB00180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Agility in Manufacturing Preparedness Act of 2023</w:t>
            </w:r>
          </w:p>
        </w:tc>
        <w:tc>
          <w:tcPr>
            <w:tcW w:w="2980" w:type="dxa"/>
          </w:tcPr>
          <w:p w14:paraId="1C9E4B2F" w14:textId="785B0A47" w:rsidR="00C6110A" w:rsidRPr="007B0DE3" w:rsidRDefault="007B0DE3" w:rsidP="00C6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This bill </w:t>
            </w:r>
            <w:bookmarkStart w:id="0" w:name="_Hlk129330922"/>
            <w:r w:rsidRPr="007B0D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requires the Department of Health and Human Services (HHS) to seek to contract with the National Institute for Innovation in </w:t>
            </w:r>
            <w:r w:rsidRPr="007B0DE3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7B0D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Biopharmaceuticals to assess and make recommendations concerning U.S. capabilities for biopharmaceutical </w:t>
            </w:r>
            <w:r w:rsidRPr="007B0DE3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7B0D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and related matters. </w:t>
            </w:r>
            <w:bookmarkEnd w:id="0"/>
          </w:p>
        </w:tc>
        <w:tc>
          <w:tcPr>
            <w:tcW w:w="1463" w:type="dxa"/>
          </w:tcPr>
          <w:p w14:paraId="7FB70663" w14:textId="20166709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Sen. Rubio, Marco [R-FL]</w:t>
            </w:r>
          </w:p>
        </w:tc>
        <w:tc>
          <w:tcPr>
            <w:tcW w:w="1486" w:type="dxa"/>
          </w:tcPr>
          <w:p w14:paraId="2B7D0CA3" w14:textId="167B79B2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Health, Education, Labor, and Pensions</w:t>
            </w:r>
          </w:p>
        </w:tc>
        <w:tc>
          <w:tcPr>
            <w:tcW w:w="2031" w:type="dxa"/>
          </w:tcPr>
          <w:p w14:paraId="775A88AD" w14:textId="19F868B3" w:rsidR="00C6110A" w:rsidRDefault="00C6110A" w:rsidP="00C6110A">
            <w:r w:rsidRPr="00553F42">
              <w:rPr>
                <w:rFonts w:ascii="Times New Roman" w:hAnsi="Times New Roman" w:cs="Times New Roman"/>
                <w:sz w:val="24"/>
                <w:szCs w:val="24"/>
              </w:rPr>
              <w:t>Introduced in Senate 01/24/2023</w:t>
            </w:r>
          </w:p>
        </w:tc>
      </w:tr>
      <w:tr w:rsidR="00C6110A" w14:paraId="54EEC41E" w14:textId="77777777" w:rsidTr="00C6110A">
        <w:tc>
          <w:tcPr>
            <w:tcW w:w="994" w:type="dxa"/>
          </w:tcPr>
          <w:p w14:paraId="43004F81" w14:textId="0735D6ED" w:rsidR="00C6110A" w:rsidRDefault="00C6110A" w:rsidP="00C6110A">
            <w:r w:rsidRPr="006E6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6E6466">
                <w:rPr>
                  <w:rStyle w:val="Hyperlink"/>
                  <w:rFonts w:ascii="Times New Roman" w:hAnsi="Times New Roman" w:cs="Times New Roman"/>
                  <w:color w:val="3366CC"/>
                  <w:sz w:val="24"/>
                  <w:szCs w:val="24"/>
                </w:rPr>
                <w:t>S.66</w:t>
              </w:r>
            </w:hyperlink>
          </w:p>
        </w:tc>
        <w:tc>
          <w:tcPr>
            <w:tcW w:w="1486" w:type="dxa"/>
          </w:tcPr>
          <w:p w14:paraId="7DF6D33D" w14:textId="3782FB45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NOTAM Improvement Act of 2023</w:t>
            </w:r>
          </w:p>
        </w:tc>
        <w:tc>
          <w:tcPr>
            <w:tcW w:w="2980" w:type="dxa"/>
          </w:tcPr>
          <w:p w14:paraId="0112C107" w14:textId="36EE503F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63" w:type="dxa"/>
          </w:tcPr>
          <w:p w14:paraId="4783D261" w14:textId="6F8953FB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Sen. Klobuchar, Amy [D-MN]</w:t>
            </w:r>
          </w:p>
        </w:tc>
        <w:tc>
          <w:tcPr>
            <w:tcW w:w="1486" w:type="dxa"/>
          </w:tcPr>
          <w:p w14:paraId="272AACDB" w14:textId="0267AEE3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Commerce, Science, and Transportation</w:t>
            </w:r>
          </w:p>
        </w:tc>
        <w:tc>
          <w:tcPr>
            <w:tcW w:w="2031" w:type="dxa"/>
          </w:tcPr>
          <w:p w14:paraId="2B3615CB" w14:textId="5EACE0C0" w:rsidR="00C6110A" w:rsidRDefault="00C6110A" w:rsidP="00C6110A">
            <w:r>
              <w:rPr>
                <w:rFonts w:ascii="Times New Roman" w:hAnsi="Times New Roman" w:cs="Times New Roman"/>
                <w:sz w:val="24"/>
                <w:szCs w:val="24"/>
              </w:rPr>
              <w:t>Introduced in Senate 01/25/2023</w:t>
            </w:r>
          </w:p>
        </w:tc>
      </w:tr>
      <w:tr w:rsidR="00C6110A" w14:paraId="7B86A914" w14:textId="77777777" w:rsidTr="00C6110A">
        <w:tc>
          <w:tcPr>
            <w:tcW w:w="994" w:type="dxa"/>
          </w:tcPr>
          <w:p w14:paraId="66E695A7" w14:textId="77777777" w:rsidR="00C6110A" w:rsidRDefault="00C6110A" w:rsidP="00C6110A"/>
        </w:tc>
        <w:tc>
          <w:tcPr>
            <w:tcW w:w="1486" w:type="dxa"/>
          </w:tcPr>
          <w:p w14:paraId="370810F1" w14:textId="77777777" w:rsidR="00C6110A" w:rsidRDefault="00C6110A" w:rsidP="00C6110A"/>
        </w:tc>
        <w:tc>
          <w:tcPr>
            <w:tcW w:w="2980" w:type="dxa"/>
          </w:tcPr>
          <w:p w14:paraId="4B7ECF42" w14:textId="77777777" w:rsidR="00C6110A" w:rsidRDefault="00C6110A" w:rsidP="00C6110A"/>
        </w:tc>
        <w:tc>
          <w:tcPr>
            <w:tcW w:w="1463" w:type="dxa"/>
          </w:tcPr>
          <w:p w14:paraId="5AE1EB6B" w14:textId="77777777" w:rsidR="00C6110A" w:rsidRDefault="00C6110A" w:rsidP="00C6110A"/>
        </w:tc>
        <w:tc>
          <w:tcPr>
            <w:tcW w:w="1486" w:type="dxa"/>
          </w:tcPr>
          <w:p w14:paraId="28115CE9" w14:textId="77777777" w:rsidR="00C6110A" w:rsidRDefault="00C6110A" w:rsidP="00C6110A"/>
        </w:tc>
        <w:tc>
          <w:tcPr>
            <w:tcW w:w="2031" w:type="dxa"/>
          </w:tcPr>
          <w:p w14:paraId="3D2625D8" w14:textId="77777777" w:rsidR="00C6110A" w:rsidRDefault="00C6110A" w:rsidP="00C6110A"/>
        </w:tc>
      </w:tr>
      <w:tr w:rsidR="00C6110A" w14:paraId="46938564" w14:textId="77777777" w:rsidTr="00C6110A">
        <w:tc>
          <w:tcPr>
            <w:tcW w:w="994" w:type="dxa"/>
          </w:tcPr>
          <w:p w14:paraId="78116DC2" w14:textId="77777777" w:rsidR="00C6110A" w:rsidRDefault="00C6110A" w:rsidP="00C6110A"/>
        </w:tc>
        <w:tc>
          <w:tcPr>
            <w:tcW w:w="1486" w:type="dxa"/>
          </w:tcPr>
          <w:p w14:paraId="4FAC914E" w14:textId="77777777" w:rsidR="00C6110A" w:rsidRDefault="00C6110A" w:rsidP="00C6110A"/>
        </w:tc>
        <w:tc>
          <w:tcPr>
            <w:tcW w:w="2980" w:type="dxa"/>
          </w:tcPr>
          <w:p w14:paraId="2A4F317B" w14:textId="77777777" w:rsidR="00C6110A" w:rsidRDefault="00C6110A" w:rsidP="00C6110A"/>
        </w:tc>
        <w:tc>
          <w:tcPr>
            <w:tcW w:w="1463" w:type="dxa"/>
          </w:tcPr>
          <w:p w14:paraId="3B2A14D9" w14:textId="77777777" w:rsidR="00C6110A" w:rsidRDefault="00C6110A" w:rsidP="00C6110A"/>
        </w:tc>
        <w:tc>
          <w:tcPr>
            <w:tcW w:w="1486" w:type="dxa"/>
          </w:tcPr>
          <w:p w14:paraId="586EA884" w14:textId="77777777" w:rsidR="00C6110A" w:rsidRDefault="00C6110A" w:rsidP="00C6110A"/>
        </w:tc>
        <w:tc>
          <w:tcPr>
            <w:tcW w:w="2031" w:type="dxa"/>
          </w:tcPr>
          <w:p w14:paraId="2843A812" w14:textId="77777777" w:rsidR="00C6110A" w:rsidRDefault="00C6110A" w:rsidP="00C6110A"/>
        </w:tc>
      </w:tr>
      <w:tr w:rsidR="00C6110A" w14:paraId="44162FD1" w14:textId="77777777" w:rsidTr="00C6110A">
        <w:tc>
          <w:tcPr>
            <w:tcW w:w="994" w:type="dxa"/>
          </w:tcPr>
          <w:p w14:paraId="247138C7" w14:textId="77777777" w:rsidR="00C6110A" w:rsidRDefault="00C6110A" w:rsidP="00C6110A"/>
        </w:tc>
        <w:tc>
          <w:tcPr>
            <w:tcW w:w="1486" w:type="dxa"/>
          </w:tcPr>
          <w:p w14:paraId="269BEFE7" w14:textId="77777777" w:rsidR="00C6110A" w:rsidRDefault="00C6110A" w:rsidP="00C6110A"/>
        </w:tc>
        <w:tc>
          <w:tcPr>
            <w:tcW w:w="2980" w:type="dxa"/>
          </w:tcPr>
          <w:p w14:paraId="474F40F1" w14:textId="77777777" w:rsidR="00C6110A" w:rsidRDefault="00C6110A" w:rsidP="00C6110A"/>
        </w:tc>
        <w:tc>
          <w:tcPr>
            <w:tcW w:w="1463" w:type="dxa"/>
          </w:tcPr>
          <w:p w14:paraId="467B3717" w14:textId="77777777" w:rsidR="00C6110A" w:rsidRDefault="00C6110A" w:rsidP="00C6110A"/>
        </w:tc>
        <w:tc>
          <w:tcPr>
            <w:tcW w:w="1486" w:type="dxa"/>
          </w:tcPr>
          <w:p w14:paraId="7FFD4984" w14:textId="77777777" w:rsidR="00C6110A" w:rsidRDefault="00C6110A" w:rsidP="00C6110A"/>
        </w:tc>
        <w:tc>
          <w:tcPr>
            <w:tcW w:w="2031" w:type="dxa"/>
          </w:tcPr>
          <w:p w14:paraId="32FA36D4" w14:textId="77777777" w:rsidR="00C6110A" w:rsidRDefault="00C6110A" w:rsidP="00C6110A"/>
        </w:tc>
      </w:tr>
      <w:tr w:rsidR="00C6110A" w14:paraId="4EFBD83B" w14:textId="77777777" w:rsidTr="00C6110A">
        <w:tc>
          <w:tcPr>
            <w:tcW w:w="994" w:type="dxa"/>
          </w:tcPr>
          <w:p w14:paraId="223545BC" w14:textId="77777777" w:rsidR="00C6110A" w:rsidRDefault="00C6110A" w:rsidP="00C6110A"/>
        </w:tc>
        <w:tc>
          <w:tcPr>
            <w:tcW w:w="1486" w:type="dxa"/>
          </w:tcPr>
          <w:p w14:paraId="70C10AD8" w14:textId="77777777" w:rsidR="00C6110A" w:rsidRDefault="00C6110A" w:rsidP="00C6110A"/>
        </w:tc>
        <w:tc>
          <w:tcPr>
            <w:tcW w:w="2980" w:type="dxa"/>
          </w:tcPr>
          <w:p w14:paraId="38CA0099" w14:textId="77777777" w:rsidR="00C6110A" w:rsidRDefault="00C6110A" w:rsidP="00C6110A"/>
        </w:tc>
        <w:tc>
          <w:tcPr>
            <w:tcW w:w="1463" w:type="dxa"/>
          </w:tcPr>
          <w:p w14:paraId="3885B870" w14:textId="77777777" w:rsidR="00C6110A" w:rsidRDefault="00C6110A" w:rsidP="00C6110A"/>
        </w:tc>
        <w:tc>
          <w:tcPr>
            <w:tcW w:w="1486" w:type="dxa"/>
          </w:tcPr>
          <w:p w14:paraId="7D0165C5" w14:textId="77777777" w:rsidR="00C6110A" w:rsidRDefault="00C6110A" w:rsidP="00C6110A"/>
        </w:tc>
        <w:tc>
          <w:tcPr>
            <w:tcW w:w="2031" w:type="dxa"/>
          </w:tcPr>
          <w:p w14:paraId="39AA228A" w14:textId="77777777" w:rsidR="00C6110A" w:rsidRDefault="00C6110A" w:rsidP="00C6110A"/>
        </w:tc>
      </w:tr>
      <w:tr w:rsidR="00C6110A" w14:paraId="4EDFBDD4" w14:textId="77777777" w:rsidTr="00C6110A">
        <w:tc>
          <w:tcPr>
            <w:tcW w:w="994" w:type="dxa"/>
          </w:tcPr>
          <w:p w14:paraId="2EA32FF1" w14:textId="77777777" w:rsidR="00C6110A" w:rsidRDefault="00C6110A" w:rsidP="00C6110A"/>
        </w:tc>
        <w:tc>
          <w:tcPr>
            <w:tcW w:w="1486" w:type="dxa"/>
          </w:tcPr>
          <w:p w14:paraId="45730897" w14:textId="77777777" w:rsidR="00C6110A" w:rsidRDefault="00C6110A" w:rsidP="00C6110A"/>
        </w:tc>
        <w:tc>
          <w:tcPr>
            <w:tcW w:w="2980" w:type="dxa"/>
          </w:tcPr>
          <w:p w14:paraId="691D731A" w14:textId="77777777" w:rsidR="00C6110A" w:rsidRDefault="00C6110A" w:rsidP="00C6110A"/>
        </w:tc>
        <w:tc>
          <w:tcPr>
            <w:tcW w:w="1463" w:type="dxa"/>
          </w:tcPr>
          <w:p w14:paraId="29D59C04" w14:textId="77777777" w:rsidR="00C6110A" w:rsidRDefault="00C6110A" w:rsidP="00C6110A"/>
        </w:tc>
        <w:tc>
          <w:tcPr>
            <w:tcW w:w="1486" w:type="dxa"/>
          </w:tcPr>
          <w:p w14:paraId="02CF0AB1" w14:textId="77777777" w:rsidR="00C6110A" w:rsidRDefault="00C6110A" w:rsidP="00C6110A"/>
        </w:tc>
        <w:tc>
          <w:tcPr>
            <w:tcW w:w="2031" w:type="dxa"/>
          </w:tcPr>
          <w:p w14:paraId="5BD9D57B" w14:textId="77777777" w:rsidR="00C6110A" w:rsidRDefault="00C6110A" w:rsidP="00C6110A"/>
        </w:tc>
      </w:tr>
      <w:tr w:rsidR="00C6110A" w14:paraId="26B7A438" w14:textId="77777777" w:rsidTr="00C6110A">
        <w:tc>
          <w:tcPr>
            <w:tcW w:w="994" w:type="dxa"/>
          </w:tcPr>
          <w:p w14:paraId="78825F4E" w14:textId="77777777" w:rsidR="00C6110A" w:rsidRDefault="00C6110A" w:rsidP="00C6110A"/>
        </w:tc>
        <w:tc>
          <w:tcPr>
            <w:tcW w:w="1486" w:type="dxa"/>
          </w:tcPr>
          <w:p w14:paraId="3C8F25C1" w14:textId="77777777" w:rsidR="00C6110A" w:rsidRDefault="00C6110A" w:rsidP="00C6110A"/>
        </w:tc>
        <w:tc>
          <w:tcPr>
            <w:tcW w:w="2980" w:type="dxa"/>
          </w:tcPr>
          <w:p w14:paraId="5AA81EAD" w14:textId="77777777" w:rsidR="00C6110A" w:rsidRDefault="00C6110A" w:rsidP="00C6110A"/>
        </w:tc>
        <w:tc>
          <w:tcPr>
            <w:tcW w:w="1463" w:type="dxa"/>
          </w:tcPr>
          <w:p w14:paraId="7EADAA36" w14:textId="77777777" w:rsidR="00C6110A" w:rsidRDefault="00C6110A" w:rsidP="00C6110A"/>
        </w:tc>
        <w:tc>
          <w:tcPr>
            <w:tcW w:w="1486" w:type="dxa"/>
          </w:tcPr>
          <w:p w14:paraId="6767D1E0" w14:textId="77777777" w:rsidR="00C6110A" w:rsidRDefault="00C6110A" w:rsidP="00C6110A"/>
        </w:tc>
        <w:tc>
          <w:tcPr>
            <w:tcW w:w="2031" w:type="dxa"/>
          </w:tcPr>
          <w:p w14:paraId="14EB6CBF" w14:textId="77777777" w:rsidR="00C6110A" w:rsidRDefault="00C6110A" w:rsidP="00C6110A"/>
        </w:tc>
      </w:tr>
      <w:tr w:rsidR="00C6110A" w14:paraId="209C5A4E" w14:textId="77777777" w:rsidTr="00C6110A">
        <w:tc>
          <w:tcPr>
            <w:tcW w:w="994" w:type="dxa"/>
          </w:tcPr>
          <w:p w14:paraId="6E23C119" w14:textId="77777777" w:rsidR="00C6110A" w:rsidRDefault="00C6110A" w:rsidP="00C6110A"/>
        </w:tc>
        <w:tc>
          <w:tcPr>
            <w:tcW w:w="1486" w:type="dxa"/>
          </w:tcPr>
          <w:p w14:paraId="6CB3C43B" w14:textId="77777777" w:rsidR="00C6110A" w:rsidRDefault="00C6110A" w:rsidP="00C6110A"/>
        </w:tc>
        <w:tc>
          <w:tcPr>
            <w:tcW w:w="2980" w:type="dxa"/>
          </w:tcPr>
          <w:p w14:paraId="477BF7DB" w14:textId="77777777" w:rsidR="00C6110A" w:rsidRDefault="00C6110A" w:rsidP="00C6110A"/>
        </w:tc>
        <w:tc>
          <w:tcPr>
            <w:tcW w:w="1463" w:type="dxa"/>
          </w:tcPr>
          <w:p w14:paraId="79E0601A" w14:textId="77777777" w:rsidR="00C6110A" w:rsidRDefault="00C6110A" w:rsidP="00C6110A"/>
        </w:tc>
        <w:tc>
          <w:tcPr>
            <w:tcW w:w="1486" w:type="dxa"/>
          </w:tcPr>
          <w:p w14:paraId="2FD3B397" w14:textId="77777777" w:rsidR="00C6110A" w:rsidRDefault="00C6110A" w:rsidP="00C6110A"/>
        </w:tc>
        <w:tc>
          <w:tcPr>
            <w:tcW w:w="2031" w:type="dxa"/>
          </w:tcPr>
          <w:p w14:paraId="679D824B" w14:textId="77777777" w:rsidR="00C6110A" w:rsidRDefault="00C6110A" w:rsidP="00C6110A"/>
        </w:tc>
      </w:tr>
      <w:tr w:rsidR="00C6110A" w14:paraId="6550B3C0" w14:textId="77777777" w:rsidTr="00C6110A">
        <w:tc>
          <w:tcPr>
            <w:tcW w:w="994" w:type="dxa"/>
          </w:tcPr>
          <w:p w14:paraId="29411AC2" w14:textId="77777777" w:rsidR="00C6110A" w:rsidRDefault="00C6110A" w:rsidP="00C6110A"/>
        </w:tc>
        <w:tc>
          <w:tcPr>
            <w:tcW w:w="1486" w:type="dxa"/>
          </w:tcPr>
          <w:p w14:paraId="41AC55B3" w14:textId="77777777" w:rsidR="00C6110A" w:rsidRDefault="00C6110A" w:rsidP="00C6110A"/>
        </w:tc>
        <w:tc>
          <w:tcPr>
            <w:tcW w:w="2980" w:type="dxa"/>
          </w:tcPr>
          <w:p w14:paraId="0B6089F9" w14:textId="77777777" w:rsidR="00C6110A" w:rsidRDefault="00C6110A" w:rsidP="00C6110A"/>
        </w:tc>
        <w:tc>
          <w:tcPr>
            <w:tcW w:w="1463" w:type="dxa"/>
          </w:tcPr>
          <w:p w14:paraId="1199D60C" w14:textId="77777777" w:rsidR="00C6110A" w:rsidRDefault="00C6110A" w:rsidP="00C6110A"/>
        </w:tc>
        <w:tc>
          <w:tcPr>
            <w:tcW w:w="1486" w:type="dxa"/>
          </w:tcPr>
          <w:p w14:paraId="55B553DD" w14:textId="77777777" w:rsidR="00C6110A" w:rsidRDefault="00C6110A" w:rsidP="00C6110A"/>
        </w:tc>
        <w:tc>
          <w:tcPr>
            <w:tcW w:w="2031" w:type="dxa"/>
          </w:tcPr>
          <w:p w14:paraId="285F2665" w14:textId="77777777" w:rsidR="00C6110A" w:rsidRDefault="00C6110A" w:rsidP="00C6110A"/>
        </w:tc>
      </w:tr>
      <w:tr w:rsidR="00C6110A" w14:paraId="017369F1" w14:textId="77777777" w:rsidTr="00C6110A">
        <w:tc>
          <w:tcPr>
            <w:tcW w:w="994" w:type="dxa"/>
          </w:tcPr>
          <w:p w14:paraId="640CBC64" w14:textId="77777777" w:rsidR="00C6110A" w:rsidRDefault="00C6110A" w:rsidP="00C6110A"/>
        </w:tc>
        <w:tc>
          <w:tcPr>
            <w:tcW w:w="1486" w:type="dxa"/>
          </w:tcPr>
          <w:p w14:paraId="57A43AE4" w14:textId="77777777" w:rsidR="00C6110A" w:rsidRDefault="00C6110A" w:rsidP="00C6110A"/>
        </w:tc>
        <w:tc>
          <w:tcPr>
            <w:tcW w:w="2980" w:type="dxa"/>
          </w:tcPr>
          <w:p w14:paraId="5274329D" w14:textId="77777777" w:rsidR="00C6110A" w:rsidRDefault="00C6110A" w:rsidP="00C6110A"/>
        </w:tc>
        <w:tc>
          <w:tcPr>
            <w:tcW w:w="1463" w:type="dxa"/>
          </w:tcPr>
          <w:p w14:paraId="4EC69F8E" w14:textId="77777777" w:rsidR="00C6110A" w:rsidRDefault="00C6110A" w:rsidP="00C6110A"/>
        </w:tc>
        <w:tc>
          <w:tcPr>
            <w:tcW w:w="1486" w:type="dxa"/>
          </w:tcPr>
          <w:p w14:paraId="34E3E15B" w14:textId="77777777" w:rsidR="00C6110A" w:rsidRDefault="00C6110A" w:rsidP="00C6110A"/>
        </w:tc>
        <w:tc>
          <w:tcPr>
            <w:tcW w:w="2031" w:type="dxa"/>
          </w:tcPr>
          <w:p w14:paraId="25492093" w14:textId="77777777" w:rsidR="00C6110A" w:rsidRDefault="00C6110A" w:rsidP="00C6110A"/>
        </w:tc>
      </w:tr>
      <w:tr w:rsidR="00C6110A" w14:paraId="76FA2E44" w14:textId="77777777" w:rsidTr="00C6110A">
        <w:tc>
          <w:tcPr>
            <w:tcW w:w="994" w:type="dxa"/>
          </w:tcPr>
          <w:p w14:paraId="43B4016A" w14:textId="77777777" w:rsidR="00C6110A" w:rsidRDefault="00C6110A" w:rsidP="00C6110A"/>
        </w:tc>
        <w:tc>
          <w:tcPr>
            <w:tcW w:w="1486" w:type="dxa"/>
          </w:tcPr>
          <w:p w14:paraId="6BA7288E" w14:textId="77777777" w:rsidR="00C6110A" w:rsidRDefault="00C6110A" w:rsidP="00C6110A"/>
        </w:tc>
        <w:tc>
          <w:tcPr>
            <w:tcW w:w="2980" w:type="dxa"/>
          </w:tcPr>
          <w:p w14:paraId="06CBCE38" w14:textId="77777777" w:rsidR="00C6110A" w:rsidRDefault="00C6110A" w:rsidP="00C6110A"/>
        </w:tc>
        <w:tc>
          <w:tcPr>
            <w:tcW w:w="1463" w:type="dxa"/>
          </w:tcPr>
          <w:p w14:paraId="53B2ECEB" w14:textId="77777777" w:rsidR="00C6110A" w:rsidRDefault="00C6110A" w:rsidP="00C6110A"/>
        </w:tc>
        <w:tc>
          <w:tcPr>
            <w:tcW w:w="1486" w:type="dxa"/>
          </w:tcPr>
          <w:p w14:paraId="1237E484" w14:textId="77777777" w:rsidR="00C6110A" w:rsidRDefault="00C6110A" w:rsidP="00C6110A"/>
        </w:tc>
        <w:tc>
          <w:tcPr>
            <w:tcW w:w="2031" w:type="dxa"/>
          </w:tcPr>
          <w:p w14:paraId="05465A13" w14:textId="77777777" w:rsidR="00C6110A" w:rsidRDefault="00C6110A" w:rsidP="00C6110A"/>
        </w:tc>
      </w:tr>
      <w:tr w:rsidR="00C6110A" w14:paraId="54141A2C" w14:textId="77777777" w:rsidTr="00C6110A">
        <w:tc>
          <w:tcPr>
            <w:tcW w:w="994" w:type="dxa"/>
          </w:tcPr>
          <w:p w14:paraId="76CDDCB6" w14:textId="77777777" w:rsidR="00C6110A" w:rsidRDefault="00C6110A" w:rsidP="00C6110A"/>
        </w:tc>
        <w:tc>
          <w:tcPr>
            <w:tcW w:w="1486" w:type="dxa"/>
          </w:tcPr>
          <w:p w14:paraId="5299359E" w14:textId="77777777" w:rsidR="00C6110A" w:rsidRDefault="00C6110A" w:rsidP="00C6110A"/>
        </w:tc>
        <w:tc>
          <w:tcPr>
            <w:tcW w:w="2980" w:type="dxa"/>
          </w:tcPr>
          <w:p w14:paraId="5AAABFD8" w14:textId="77777777" w:rsidR="00C6110A" w:rsidRDefault="00C6110A" w:rsidP="00C6110A"/>
        </w:tc>
        <w:tc>
          <w:tcPr>
            <w:tcW w:w="1463" w:type="dxa"/>
          </w:tcPr>
          <w:p w14:paraId="638EAC51" w14:textId="77777777" w:rsidR="00C6110A" w:rsidRDefault="00C6110A" w:rsidP="00C6110A"/>
        </w:tc>
        <w:tc>
          <w:tcPr>
            <w:tcW w:w="1486" w:type="dxa"/>
          </w:tcPr>
          <w:p w14:paraId="73757A03" w14:textId="77777777" w:rsidR="00C6110A" w:rsidRDefault="00C6110A" w:rsidP="00C6110A"/>
        </w:tc>
        <w:tc>
          <w:tcPr>
            <w:tcW w:w="2031" w:type="dxa"/>
          </w:tcPr>
          <w:p w14:paraId="7CD6B614" w14:textId="77777777" w:rsidR="00C6110A" w:rsidRDefault="00C6110A" w:rsidP="00C6110A"/>
        </w:tc>
      </w:tr>
      <w:tr w:rsidR="00C6110A" w14:paraId="7D11A7C9" w14:textId="77777777" w:rsidTr="00C6110A">
        <w:tc>
          <w:tcPr>
            <w:tcW w:w="994" w:type="dxa"/>
          </w:tcPr>
          <w:p w14:paraId="223CDC08" w14:textId="77777777" w:rsidR="00C6110A" w:rsidRDefault="00C6110A" w:rsidP="00C6110A"/>
        </w:tc>
        <w:tc>
          <w:tcPr>
            <w:tcW w:w="1486" w:type="dxa"/>
          </w:tcPr>
          <w:p w14:paraId="13D1F4C7" w14:textId="77777777" w:rsidR="00C6110A" w:rsidRDefault="00C6110A" w:rsidP="00C6110A"/>
        </w:tc>
        <w:tc>
          <w:tcPr>
            <w:tcW w:w="2980" w:type="dxa"/>
          </w:tcPr>
          <w:p w14:paraId="78A82FE9" w14:textId="77777777" w:rsidR="00C6110A" w:rsidRDefault="00C6110A" w:rsidP="00C6110A"/>
        </w:tc>
        <w:tc>
          <w:tcPr>
            <w:tcW w:w="1463" w:type="dxa"/>
          </w:tcPr>
          <w:p w14:paraId="6742F1A2" w14:textId="77777777" w:rsidR="00C6110A" w:rsidRDefault="00C6110A" w:rsidP="00C6110A"/>
        </w:tc>
        <w:tc>
          <w:tcPr>
            <w:tcW w:w="1486" w:type="dxa"/>
          </w:tcPr>
          <w:p w14:paraId="0E3CB496" w14:textId="77777777" w:rsidR="00C6110A" w:rsidRDefault="00C6110A" w:rsidP="00C6110A"/>
        </w:tc>
        <w:tc>
          <w:tcPr>
            <w:tcW w:w="2031" w:type="dxa"/>
          </w:tcPr>
          <w:p w14:paraId="49E8A513" w14:textId="77777777" w:rsidR="00C6110A" w:rsidRDefault="00C6110A" w:rsidP="00C6110A"/>
        </w:tc>
      </w:tr>
      <w:tr w:rsidR="00C6110A" w14:paraId="3038B7D7" w14:textId="77777777" w:rsidTr="00C6110A">
        <w:tc>
          <w:tcPr>
            <w:tcW w:w="994" w:type="dxa"/>
          </w:tcPr>
          <w:p w14:paraId="295EBAB7" w14:textId="77777777" w:rsidR="00C6110A" w:rsidRDefault="00C6110A" w:rsidP="00C6110A"/>
        </w:tc>
        <w:tc>
          <w:tcPr>
            <w:tcW w:w="1486" w:type="dxa"/>
          </w:tcPr>
          <w:p w14:paraId="322DB927" w14:textId="77777777" w:rsidR="00C6110A" w:rsidRDefault="00C6110A" w:rsidP="00C6110A"/>
        </w:tc>
        <w:tc>
          <w:tcPr>
            <w:tcW w:w="2980" w:type="dxa"/>
          </w:tcPr>
          <w:p w14:paraId="1F24C943" w14:textId="77777777" w:rsidR="00C6110A" w:rsidRDefault="00C6110A" w:rsidP="00C6110A"/>
        </w:tc>
        <w:tc>
          <w:tcPr>
            <w:tcW w:w="1463" w:type="dxa"/>
          </w:tcPr>
          <w:p w14:paraId="6149DCBD" w14:textId="77777777" w:rsidR="00C6110A" w:rsidRDefault="00C6110A" w:rsidP="00C6110A"/>
        </w:tc>
        <w:tc>
          <w:tcPr>
            <w:tcW w:w="1486" w:type="dxa"/>
          </w:tcPr>
          <w:p w14:paraId="69A630D9" w14:textId="77777777" w:rsidR="00C6110A" w:rsidRDefault="00C6110A" w:rsidP="00C6110A"/>
        </w:tc>
        <w:tc>
          <w:tcPr>
            <w:tcW w:w="2031" w:type="dxa"/>
          </w:tcPr>
          <w:p w14:paraId="27ACEE25" w14:textId="77777777" w:rsidR="00C6110A" w:rsidRDefault="00C6110A" w:rsidP="00C6110A"/>
        </w:tc>
      </w:tr>
    </w:tbl>
    <w:p w14:paraId="5C89BBEC" w14:textId="77777777" w:rsidR="001A3B21" w:rsidRDefault="001A3B21"/>
    <w:sectPr w:rsidR="001A3B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1376" w14:textId="77777777" w:rsidR="000023D5" w:rsidRDefault="000023D5" w:rsidP="00C6110A">
      <w:pPr>
        <w:spacing w:after="0" w:line="240" w:lineRule="auto"/>
      </w:pPr>
      <w:r>
        <w:separator/>
      </w:r>
    </w:p>
  </w:endnote>
  <w:endnote w:type="continuationSeparator" w:id="0">
    <w:p w14:paraId="76927615" w14:textId="77777777" w:rsidR="000023D5" w:rsidRDefault="000023D5" w:rsidP="00C6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FF54" w14:textId="77777777" w:rsidR="00A64B5D" w:rsidRDefault="00A64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F229" w14:textId="77777777" w:rsidR="00A64B5D" w:rsidRDefault="00A64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B3A6" w14:textId="77777777" w:rsidR="00A64B5D" w:rsidRDefault="00A6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9244" w14:textId="77777777" w:rsidR="000023D5" w:rsidRDefault="000023D5" w:rsidP="00C6110A">
      <w:pPr>
        <w:spacing w:after="0" w:line="240" w:lineRule="auto"/>
      </w:pPr>
      <w:r>
        <w:separator/>
      </w:r>
    </w:p>
  </w:footnote>
  <w:footnote w:type="continuationSeparator" w:id="0">
    <w:p w14:paraId="23A05A22" w14:textId="77777777" w:rsidR="000023D5" w:rsidRDefault="000023D5" w:rsidP="00C6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9E22" w14:textId="77777777" w:rsidR="00A64B5D" w:rsidRDefault="00A64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2F6A" w14:textId="59317599" w:rsidR="00C6110A" w:rsidRDefault="00A64B5D" w:rsidP="00C611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MANUFACTURING LEGISLATIVE</w:t>
    </w:r>
    <w:r w:rsidR="00C6110A">
      <w:rPr>
        <w:rFonts w:ascii="Times New Roman" w:hAnsi="Times New Roman" w:cs="Times New Roman"/>
        <w:sz w:val="24"/>
        <w:szCs w:val="24"/>
      </w:rPr>
      <w:t xml:space="preserve"> TRACKER </w:t>
    </w:r>
  </w:p>
  <w:p w14:paraId="711DE17B" w14:textId="59794C51" w:rsidR="00C6110A" w:rsidRPr="00C6110A" w:rsidRDefault="00C6110A" w:rsidP="00C611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Updated </w:t>
    </w:r>
    <w:r w:rsidR="00A64B5D">
      <w:rPr>
        <w:rFonts w:ascii="Times New Roman" w:hAnsi="Times New Roman" w:cs="Times New Roman"/>
        <w:sz w:val="24"/>
        <w:szCs w:val="24"/>
      </w:rPr>
      <w:t xml:space="preserve">as of </w:t>
    </w:r>
    <w:bookmarkStart w:id="1" w:name="_GoBack"/>
    <w:bookmarkEnd w:id="1"/>
    <w:r w:rsidR="00764977">
      <w:rPr>
        <w:rFonts w:ascii="Times New Roman" w:hAnsi="Times New Roman" w:cs="Times New Roman"/>
        <w:sz w:val="24"/>
        <w:szCs w:val="24"/>
      </w:rPr>
      <w:t>3/</w:t>
    </w:r>
    <w:r w:rsidR="005532A5">
      <w:rPr>
        <w:rFonts w:ascii="Times New Roman" w:hAnsi="Times New Roman" w:cs="Times New Roman"/>
        <w:sz w:val="24"/>
        <w:szCs w:val="24"/>
      </w:rPr>
      <w:t>10</w:t>
    </w:r>
    <w:r w:rsidR="00764977">
      <w:rPr>
        <w:rFonts w:ascii="Times New Roman" w:hAnsi="Times New Roman" w:cs="Times New Roman"/>
        <w:sz w:val="24"/>
        <w:szCs w:val="24"/>
      </w:rPr>
      <w:t>/2023</w:t>
    </w:r>
  </w:p>
  <w:p w14:paraId="0B3C6D0F" w14:textId="77777777" w:rsidR="00C6110A" w:rsidRDefault="00C61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FF8E" w14:textId="77777777" w:rsidR="00A64B5D" w:rsidRDefault="00A64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A"/>
    <w:rsid w:val="000023D5"/>
    <w:rsid w:val="001030E2"/>
    <w:rsid w:val="001A3B21"/>
    <w:rsid w:val="00494BA3"/>
    <w:rsid w:val="00520649"/>
    <w:rsid w:val="005532A5"/>
    <w:rsid w:val="00667740"/>
    <w:rsid w:val="006A0FDB"/>
    <w:rsid w:val="006D1333"/>
    <w:rsid w:val="00764977"/>
    <w:rsid w:val="007B0DE3"/>
    <w:rsid w:val="008326F2"/>
    <w:rsid w:val="00895831"/>
    <w:rsid w:val="00A64B5D"/>
    <w:rsid w:val="00B6022B"/>
    <w:rsid w:val="00B92C7B"/>
    <w:rsid w:val="00BD7E92"/>
    <w:rsid w:val="00C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62BD"/>
  <w15:chartTrackingRefBased/>
  <w15:docId w15:val="{012802A5-2B83-46F3-83CE-814FD1E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1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1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0A"/>
  </w:style>
  <w:style w:type="paragraph" w:styleId="Footer">
    <w:name w:val="footer"/>
    <w:basedOn w:val="Normal"/>
    <w:link w:val="FooterChar"/>
    <w:uiPriority w:val="99"/>
    <w:unhideWhenUsed/>
    <w:rsid w:val="00C6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0A"/>
  </w:style>
  <w:style w:type="character" w:customStyle="1" w:styleId="result-heading">
    <w:name w:val="result-heading"/>
    <w:basedOn w:val="DefaultParagraphFont"/>
    <w:rsid w:val="00B9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8th-congress/house-bill/414?q=%7B%22search%22%3A%5B%22Manufacturing%22%5D%7D&amp;s=4&amp;r=5" TargetMode="External"/><Relationship Id="rId13" Type="http://schemas.openxmlformats.org/officeDocument/2006/relationships/hyperlink" Target="https://www.congress.gov/bill/118th-congress/house-bill/826?q=%7B%22search%22%3A%5B%22American+Manufacturing+Communities+Act%22%5D%7D&amp;s=2&amp;r=5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congress.gov/bill/118th-congress/house-bill/193?q=%7B%22search%22%3A%5B%22Labor+force%22%5D%7D&amp;s=2&amp;r=1" TargetMode="External"/><Relationship Id="rId12" Type="http://schemas.openxmlformats.org/officeDocument/2006/relationships/hyperlink" Target="https://www.congress.gov/bill/118th-congress/house-bill/774?q=%7B%22search%22%3A%5B%22Manufacturing%22%5D%7D&amp;s=4&amp;r=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ongress.gov/bill/118th-congress/senate-bill/66?q=%7B%22search%22%3A%5B%22Labor+force%22%5D%7D&amp;s=3&amp;r=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8th-congress/house-bill/170?q=%7B%22search%22%3A%5B%22Manufacturing%22%5D%7D&amp;s=1&amp;r=7" TargetMode="External"/><Relationship Id="rId11" Type="http://schemas.openxmlformats.org/officeDocument/2006/relationships/hyperlink" Target="https://www.congress.gov/bill/118th-congress/house-bill/763?q=%7B%22search%22%3A%5B%22Manufacturing%22%5D%7D&amp;s=4&amp;r=6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ongress.gov/bill/118th-congress/senate-bill/36?q=%7B%22search%22%3A%5B%22Manufacturing%22%5D%7D&amp;s=1&amp;r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gress.gov/bill/118th-congress/house-bill/447?q=%7B%22search%22%3A%5B%22Manufacturing%22%5D%7D&amp;s=1&amp;r=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ongress.gov/bill/118th-congress/house-bill/346?q=%7B%22search%22%3A%5B%22Labor+force%22%5D%7D&amp;s=2&amp;r=2" TargetMode="External"/><Relationship Id="rId14" Type="http://schemas.openxmlformats.org/officeDocument/2006/relationships/hyperlink" Target="https://www.congress.gov/bill/118th-congress/senate-bill/33?q=%7B%22search%22%3A%5B%22Manufacturing%22%5D%7D&amp;s=2&amp;r=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Sydab</dc:creator>
  <cp:keywords/>
  <dc:description/>
  <cp:lastModifiedBy>Michael Goff</cp:lastModifiedBy>
  <cp:revision>2</cp:revision>
  <dcterms:created xsi:type="dcterms:W3CDTF">2023-03-10T20:49:00Z</dcterms:created>
  <dcterms:modified xsi:type="dcterms:W3CDTF">2023-03-10T20:49:00Z</dcterms:modified>
</cp:coreProperties>
</file>