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BAB75" w14:textId="77777777" w:rsidR="00240BC9" w:rsidRDefault="004337F1">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MANUFACTURING LEGISLATIVE TRACKER</w:t>
      </w:r>
    </w:p>
    <w:p w14:paraId="09FD9833" w14:textId="77777777" w:rsidR="00240BC9" w:rsidRDefault="004337F1">
      <w:pPr>
        <w:jc w:val="center"/>
        <w:rPr>
          <w:rFonts w:ascii="Times New Roman" w:eastAsia="Times New Roman" w:hAnsi="Times New Roman" w:cs="Times New Roman"/>
          <w:sz w:val="24"/>
          <w:szCs w:val="24"/>
        </w:rPr>
      </w:pPr>
      <w:bookmarkStart w:id="1" w:name="_heading=h.p9usomu3q65t" w:colFirst="0" w:colLast="0"/>
      <w:bookmarkEnd w:id="1"/>
      <w:r>
        <w:rPr>
          <w:rFonts w:ascii="Times New Roman" w:eastAsia="Times New Roman" w:hAnsi="Times New Roman" w:cs="Times New Roman"/>
          <w:sz w:val="24"/>
          <w:szCs w:val="24"/>
        </w:rPr>
        <w:t>NORTHEAST-MIDWEST INSTITUTE</w:t>
      </w:r>
    </w:p>
    <w:p w14:paraId="60C49732" w14:textId="77777777" w:rsidR="00240BC9" w:rsidRDefault="004337F1">
      <w:pPr>
        <w:jc w:val="center"/>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UPDATED AS OF June 07, 2022</w:t>
      </w:r>
    </w:p>
    <w:p w14:paraId="70E93B9E" w14:textId="77777777" w:rsidR="00240BC9" w:rsidRDefault="00240BC9">
      <w:pPr>
        <w:rPr>
          <w:rFonts w:ascii="Times New Roman" w:eastAsia="Times New Roman" w:hAnsi="Times New Roman" w:cs="Times New Roman"/>
          <w:sz w:val="24"/>
          <w:szCs w:val="24"/>
        </w:rPr>
      </w:pPr>
    </w:p>
    <w:p w14:paraId="3EA1102A" w14:textId="77777777" w:rsidR="00240BC9" w:rsidRDefault="00240BC9">
      <w:pPr>
        <w:rPr>
          <w:rFonts w:ascii="Times New Roman" w:eastAsia="Times New Roman" w:hAnsi="Times New Roman" w:cs="Times New Roman"/>
          <w:sz w:val="24"/>
          <w:szCs w:val="24"/>
        </w:rPr>
      </w:pPr>
    </w:p>
    <w:tbl>
      <w:tblPr>
        <w:tblStyle w:val="a0"/>
        <w:tblW w:w="11520"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665"/>
        <w:gridCol w:w="2460"/>
        <w:gridCol w:w="1485"/>
        <w:gridCol w:w="1905"/>
        <w:gridCol w:w="2745"/>
      </w:tblGrid>
      <w:tr w:rsidR="00240BC9" w14:paraId="7AE5AAF4"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5E729"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Bill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1E9CF"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Bill Name</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382D8"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F4760"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1FC79"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9C8D"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(location + date)</w:t>
            </w:r>
          </w:p>
        </w:tc>
      </w:tr>
      <w:tr w:rsidR="00240BC9" w14:paraId="35507789" w14:textId="77777777">
        <w:trPr>
          <w:trHeight w:val="348"/>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C5BC2"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Senate</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90AE7" w14:textId="77777777" w:rsidR="00240BC9" w:rsidRDefault="00240BC9">
            <w:pPr>
              <w:widowControl w:val="0"/>
              <w:spacing w:line="240" w:lineRule="auto"/>
              <w:rPr>
                <w:rFonts w:ascii="Times New Roman" w:eastAsia="Times New Roman" w:hAnsi="Times New Roman" w:cs="Times New Roman"/>
                <w:b/>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40933" w14:textId="77777777" w:rsidR="00240BC9" w:rsidRDefault="00240BC9">
            <w:pPr>
              <w:widowControl w:val="0"/>
              <w:spacing w:line="240" w:lineRule="auto"/>
              <w:rPr>
                <w:rFonts w:ascii="Times New Roman" w:eastAsia="Times New Roman" w:hAnsi="Times New Roman" w:cs="Times New Roman"/>
                <w:b/>
                <w:sz w:val="24"/>
                <w:szCs w:val="24"/>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1B5BA" w14:textId="77777777" w:rsidR="00240BC9" w:rsidRDefault="00240BC9">
            <w:pPr>
              <w:widowControl w:val="0"/>
              <w:spacing w:line="240" w:lineRule="auto"/>
              <w:rPr>
                <w:rFonts w:ascii="Times New Roman" w:eastAsia="Times New Roman" w:hAnsi="Times New Roman" w:cs="Times New Roman"/>
                <w:b/>
                <w:sz w:val="24"/>
                <w:szCs w:val="24"/>
              </w:rPr>
            </w:pP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5965C" w14:textId="77777777" w:rsidR="00240BC9" w:rsidRDefault="00240BC9">
            <w:pPr>
              <w:widowControl w:val="0"/>
              <w:spacing w:line="240" w:lineRule="auto"/>
              <w:rPr>
                <w:rFonts w:ascii="Times New Roman" w:eastAsia="Times New Roman" w:hAnsi="Times New Roman" w:cs="Times New Roman"/>
                <w:b/>
                <w:sz w:val="24"/>
                <w:szCs w:val="24"/>
              </w:rPr>
            </w:pP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60F94" w14:textId="77777777" w:rsidR="00240BC9" w:rsidRDefault="00240BC9">
            <w:pPr>
              <w:widowControl w:val="0"/>
              <w:spacing w:line="240" w:lineRule="auto"/>
              <w:rPr>
                <w:rFonts w:ascii="Times New Roman" w:eastAsia="Times New Roman" w:hAnsi="Times New Roman" w:cs="Times New Roman"/>
                <w:b/>
                <w:sz w:val="24"/>
                <w:szCs w:val="24"/>
              </w:rPr>
            </w:pPr>
          </w:p>
        </w:tc>
      </w:tr>
      <w:tr w:rsidR="00240BC9" w14:paraId="61C0916F"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68348" w14:textId="77777777" w:rsidR="00240BC9" w:rsidRDefault="004324EA">
            <w:pPr>
              <w:widowControl w:val="0"/>
              <w:spacing w:line="240" w:lineRule="auto"/>
              <w:rPr>
                <w:rFonts w:ascii="Times New Roman" w:eastAsia="Times New Roman" w:hAnsi="Times New Roman" w:cs="Times New Roman"/>
                <w:sz w:val="24"/>
                <w:szCs w:val="24"/>
              </w:rPr>
            </w:pPr>
            <w:hyperlink r:id="rId5">
              <w:r w:rsidR="004337F1">
                <w:rPr>
                  <w:rFonts w:ascii="Times New Roman" w:eastAsia="Times New Roman" w:hAnsi="Times New Roman" w:cs="Times New Roman"/>
                  <w:color w:val="1155CC"/>
                  <w:sz w:val="24"/>
                  <w:szCs w:val="24"/>
                  <w:u w:val="single"/>
                </w:rPr>
                <w:t>S.121</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74A0E"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Manufacturing Jobs in America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0E051" w14:textId="77777777" w:rsidR="00240BC9" w:rsidRDefault="004337F1">
            <w:pPr>
              <w:widowControl w:val="0"/>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24"/>
                <w:szCs w:val="24"/>
              </w:rPr>
              <w:t>Requires the Department of Labor to establish demonstration and pilot projects, through the awarding of grants or contracts, to facilitate training and education in advanced manufacturing.</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A463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Jacky Rosen [D-NV]</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37334"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Health, Education, Labor, and Pensions</w:t>
            </w:r>
            <w:proofErr w:type="gramStart"/>
            <w:r>
              <w:rPr>
                <w:rFonts w:ascii="Times New Roman" w:eastAsia="Times New Roman" w:hAnsi="Times New Roman" w:cs="Times New Roman"/>
                <w:color w:val="333333"/>
                <w:sz w:val="24"/>
                <w:szCs w:val="24"/>
                <w:highlight w:val="white"/>
              </w:rPr>
              <w:t>..</w:t>
            </w:r>
            <w:proofErr w:type="gramEnd"/>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794F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(01/28/2021)</w:t>
            </w:r>
          </w:p>
          <w:p w14:paraId="2DA9AF8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Health, Education, Labor, and Pensions.</w:t>
            </w:r>
          </w:p>
        </w:tc>
      </w:tr>
      <w:tr w:rsidR="00240BC9" w14:paraId="0286D8C3"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827AA" w14:textId="77777777" w:rsidR="00240BC9" w:rsidRDefault="004324EA">
            <w:pPr>
              <w:widowControl w:val="0"/>
              <w:spacing w:line="240" w:lineRule="auto"/>
              <w:rPr>
                <w:rFonts w:ascii="Times New Roman" w:eastAsia="Times New Roman" w:hAnsi="Times New Roman" w:cs="Times New Roman"/>
                <w:sz w:val="24"/>
                <w:szCs w:val="24"/>
              </w:rPr>
            </w:pPr>
            <w:hyperlink r:id="rId6">
              <w:r w:rsidR="004337F1">
                <w:rPr>
                  <w:rFonts w:ascii="Times New Roman" w:eastAsia="Times New Roman" w:hAnsi="Times New Roman" w:cs="Times New Roman"/>
                  <w:color w:val="1155CC"/>
                  <w:sz w:val="24"/>
                  <w:szCs w:val="24"/>
                  <w:u w:val="single"/>
                </w:rPr>
                <w:t>S.187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68483"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Pandemic Emergency Manufacturing act of 2021</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69B0A" w14:textId="77777777" w:rsidR="00240BC9" w:rsidRDefault="004337F1">
            <w:pPr>
              <w:widowControl w:val="0"/>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24"/>
                <w:szCs w:val="24"/>
              </w:rPr>
              <w:t>Establishes within the Department of Health and Human Services (HHS) an Emergency Office of Manufacturing for Public Health to manufacture and distribute medical products to address COVID-19 (i.e., coronavirus disease 2019) or medical products that are on shortage or vulnerable to shortage.</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6957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Elizabeth Warren [D-MA]</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FDC7B"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Health, Education, Labor, and Pensions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A18A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(02/03/2021)</w:t>
            </w:r>
          </w:p>
          <w:p w14:paraId="17A07A7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Health, Education, Labor, and Pensions.</w:t>
            </w:r>
          </w:p>
        </w:tc>
      </w:tr>
      <w:tr w:rsidR="00240BC9" w14:paraId="64ACA134"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666CB" w14:textId="77777777" w:rsidR="00240BC9" w:rsidRDefault="004324EA">
            <w:pPr>
              <w:widowControl w:val="0"/>
              <w:spacing w:line="240" w:lineRule="auto"/>
              <w:rPr>
                <w:rFonts w:ascii="Times New Roman" w:eastAsia="Times New Roman" w:hAnsi="Times New Roman" w:cs="Times New Roman"/>
                <w:sz w:val="24"/>
                <w:szCs w:val="24"/>
              </w:rPr>
            </w:pPr>
            <w:hyperlink r:id="rId7">
              <w:r w:rsidR="004337F1">
                <w:rPr>
                  <w:rFonts w:ascii="Times New Roman" w:eastAsia="Times New Roman" w:hAnsi="Times New Roman" w:cs="Times New Roman"/>
                  <w:color w:val="1155CC"/>
                  <w:sz w:val="24"/>
                  <w:szCs w:val="24"/>
                  <w:u w:val="single"/>
                </w:rPr>
                <w:t>S.438</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224D5"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Traditional Cigar Manufacturing </w:t>
            </w:r>
            <w:r>
              <w:rPr>
                <w:rFonts w:ascii="Times New Roman" w:eastAsia="Times New Roman" w:hAnsi="Times New Roman" w:cs="Times New Roman"/>
                <w:sz w:val="24"/>
                <w:szCs w:val="24"/>
              </w:rPr>
              <w:lastRenderedPageBreak/>
              <w:t>and Small Business Jobs Preservation Act of 2021</w:t>
            </w:r>
          </w:p>
          <w:p w14:paraId="271BDADC" w14:textId="77777777" w:rsidR="00240BC9" w:rsidRDefault="00240BC9">
            <w:pPr>
              <w:widowControl w:val="0"/>
              <w:spacing w:line="264" w:lineRule="auto"/>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7EC2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Exempts traditional large and premium cigars from Food and Drug Administration </w:t>
            </w:r>
            <w:r>
              <w:rPr>
                <w:rFonts w:ascii="Times New Roman" w:eastAsia="Times New Roman" w:hAnsi="Times New Roman" w:cs="Times New Roman"/>
                <w:sz w:val="24"/>
                <w:szCs w:val="24"/>
              </w:rPr>
              <w:lastRenderedPageBreak/>
              <w:t>(FDA) regulation and FDA-assessed user fees.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BAA4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 Marco Rubio [R-FL]</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F2C7F"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Health, Education, Labor, and </w:t>
            </w:r>
            <w:r>
              <w:rPr>
                <w:rFonts w:ascii="Times New Roman" w:eastAsia="Times New Roman" w:hAnsi="Times New Roman" w:cs="Times New Roman"/>
                <w:color w:val="333333"/>
                <w:sz w:val="24"/>
                <w:szCs w:val="24"/>
                <w:highlight w:val="white"/>
              </w:rPr>
              <w:lastRenderedPageBreak/>
              <w:t>Pensions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AD66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Introduced (02/24/2021)</w:t>
            </w:r>
          </w:p>
          <w:p w14:paraId="3D403E8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w:t>
            </w:r>
            <w:r>
              <w:rPr>
                <w:rFonts w:ascii="Times New Roman" w:eastAsia="Times New Roman" w:hAnsi="Times New Roman" w:cs="Times New Roman"/>
                <w:sz w:val="24"/>
                <w:szCs w:val="24"/>
              </w:rPr>
              <w:lastRenderedPageBreak/>
              <w:t>Health, Education, Labor, and Pensions.</w:t>
            </w:r>
          </w:p>
        </w:tc>
      </w:tr>
      <w:tr w:rsidR="00240BC9" w14:paraId="454CD1A4"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D01" w14:textId="77777777" w:rsidR="00240BC9" w:rsidRDefault="004324EA">
            <w:pPr>
              <w:widowControl w:val="0"/>
              <w:spacing w:line="240" w:lineRule="auto"/>
              <w:rPr>
                <w:rFonts w:ascii="Times New Roman" w:eastAsia="Times New Roman" w:hAnsi="Times New Roman" w:cs="Times New Roman"/>
                <w:sz w:val="24"/>
                <w:szCs w:val="24"/>
              </w:rPr>
            </w:pPr>
            <w:hyperlink r:id="rId8">
              <w:r w:rsidR="004337F1">
                <w:rPr>
                  <w:rFonts w:ascii="Times New Roman" w:eastAsia="Times New Roman" w:hAnsi="Times New Roman" w:cs="Times New Roman"/>
                  <w:color w:val="1155CC"/>
                  <w:sz w:val="24"/>
                  <w:szCs w:val="24"/>
                  <w:u w:val="single"/>
                </w:rPr>
                <w:t>S.622</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E2588" w14:textId="77777777" w:rsidR="00240BC9" w:rsidRDefault="004337F1">
            <w:pPr>
              <w:widowControl w:val="0"/>
              <w:spacing w:line="264" w:lineRule="auto"/>
            </w:pPr>
            <w:r>
              <w:t>American Jobs in Energy Manufacturing Act of 2021</w:t>
            </w:r>
          </w:p>
          <w:p w14:paraId="3972A7E6"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0060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Revises the definition of </w:t>
            </w:r>
            <w:r>
              <w:rPr>
                <w:rFonts w:ascii="Times New Roman" w:eastAsia="Times New Roman" w:hAnsi="Times New Roman" w:cs="Times New Roman"/>
                <w:i/>
                <w:sz w:val="24"/>
                <w:szCs w:val="24"/>
              </w:rPr>
              <w:t>qualifying advanced energy project</w:t>
            </w:r>
            <w:r>
              <w:rPr>
                <w:rFonts w:ascii="Times New Roman" w:eastAsia="Times New Roman" w:hAnsi="Times New Roman" w:cs="Times New Roman"/>
                <w:sz w:val="24"/>
                <w:szCs w:val="24"/>
              </w:rPr>
              <w:t xml:space="preserve"> for purposes of the tax credit for such project. Specifically, the bill expands the definition to include property designed to produce energy from water, property designed to produce energy conservation technologies, light-, medium-, or heavy-duty electric or fuel cell vehicles, certain hybrid vehicles, and manufacturing facilities designed to reduce greenhouse gas emissions.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54FA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Joe Mancin [D-WV]</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EA525"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Finance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25B9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(03/09/2021)</w:t>
            </w:r>
          </w:p>
          <w:p w14:paraId="5BF0F0A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Finance. </w:t>
            </w:r>
          </w:p>
        </w:tc>
      </w:tr>
      <w:tr w:rsidR="00240BC9" w14:paraId="1F72BDDC"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36967" w14:textId="77777777" w:rsidR="00240BC9" w:rsidRDefault="004324EA">
            <w:pPr>
              <w:widowControl w:val="0"/>
              <w:spacing w:line="240" w:lineRule="auto"/>
              <w:rPr>
                <w:rFonts w:ascii="Times New Roman" w:eastAsia="Times New Roman" w:hAnsi="Times New Roman" w:cs="Times New Roman"/>
                <w:sz w:val="24"/>
                <w:szCs w:val="24"/>
              </w:rPr>
            </w:pPr>
            <w:hyperlink r:id="rId9">
              <w:r w:rsidR="004337F1">
                <w:rPr>
                  <w:rFonts w:ascii="Times New Roman" w:eastAsia="Times New Roman" w:hAnsi="Times New Roman" w:cs="Times New Roman"/>
                  <w:color w:val="1155CC"/>
                  <w:sz w:val="24"/>
                  <w:szCs w:val="24"/>
                  <w:u w:val="single"/>
                </w:rPr>
                <w:t>S.735</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F72AE"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Technological Manufacturing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F440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Directs the National Science Foundation (NSF) to conduct multiple pilot programs within the NSF to expand the number of institutions of higher education (including community colleges), and other eligible entities that the NSF determines appropriate, that are able to successfully compete for NSF grants.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1403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Roger Wicker [R-MS]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A6EDB"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Commerce, Science, and Transportation</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B836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(03/11/2021)</w:t>
            </w:r>
          </w:p>
          <w:p w14:paraId="63FDCB7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(12/16/2021) Placed on Senate Legislative Calendar under General Orders. Calendar No.198</w:t>
            </w:r>
          </w:p>
          <w:p w14:paraId="1A731FB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05/17/2022</w:t>
            </w:r>
            <w:r>
              <w:rPr>
                <w:rFonts w:ascii="Times New Roman" w:eastAsia="Times New Roman" w:hAnsi="Times New Roman" w:cs="Times New Roman"/>
                <w:sz w:val="24"/>
                <w:szCs w:val="24"/>
              </w:rPr>
              <w:tab/>
              <w:t xml:space="preserve">By Senator Cantwell from Committee on Commerce, Science, and Transportation filed written report. Report </w:t>
            </w:r>
            <w:hyperlink r:id="rId10">
              <w:r>
                <w:rPr>
                  <w:rFonts w:ascii="Times New Roman" w:eastAsia="Times New Roman" w:hAnsi="Times New Roman" w:cs="Times New Roman"/>
                  <w:color w:val="1155CC"/>
                  <w:sz w:val="24"/>
                  <w:szCs w:val="24"/>
                  <w:u w:val="single"/>
                </w:rPr>
                <w:t>No. 117-108.</w:t>
              </w:r>
            </w:hyperlink>
          </w:p>
          <w:p w14:paraId="4D93C17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Senate</w:t>
            </w:r>
          </w:p>
          <w:p w14:paraId="38729960" w14:textId="77777777" w:rsidR="00240BC9" w:rsidRDefault="00240BC9">
            <w:pPr>
              <w:widowControl w:val="0"/>
              <w:spacing w:line="240" w:lineRule="auto"/>
              <w:rPr>
                <w:rFonts w:ascii="Times New Roman" w:eastAsia="Times New Roman" w:hAnsi="Times New Roman" w:cs="Times New Roman"/>
                <w:sz w:val="24"/>
                <w:szCs w:val="24"/>
              </w:rPr>
            </w:pPr>
          </w:p>
        </w:tc>
      </w:tr>
      <w:tr w:rsidR="00240BC9" w14:paraId="6FA83016"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A6D6D" w14:textId="77777777" w:rsidR="00240BC9" w:rsidRDefault="004324EA">
            <w:pPr>
              <w:widowControl w:val="0"/>
              <w:spacing w:line="240" w:lineRule="auto"/>
              <w:rPr>
                <w:rFonts w:ascii="Times New Roman" w:eastAsia="Times New Roman" w:hAnsi="Times New Roman" w:cs="Times New Roman"/>
                <w:sz w:val="24"/>
                <w:szCs w:val="24"/>
              </w:rPr>
            </w:pPr>
            <w:hyperlink r:id="rId11">
              <w:r w:rsidR="004337F1">
                <w:rPr>
                  <w:rFonts w:ascii="Times New Roman" w:eastAsia="Times New Roman" w:hAnsi="Times New Roman" w:cs="Times New Roman"/>
                  <w:color w:val="1155CC"/>
                  <w:sz w:val="24"/>
                  <w:szCs w:val="24"/>
                  <w:u w:val="single"/>
                </w:rPr>
                <w:t>S.869</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4B388"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Manufacturing Guard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8467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bill establishes the Office of Supply Chain Preparedness within the Department of Commerce, the Supply Chain Advisory Council, and the National Manufacturing Guard within the office to be activated during a crisis to procure, manufacture, and distribute critical resources.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3355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Coons [D-DE]</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3D37"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Commerce, Science, and Transportation</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64A2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(03/18/2021)</w:t>
            </w:r>
          </w:p>
          <w:p w14:paraId="5458D9C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Commerce, Science, and Transportation. </w:t>
            </w:r>
          </w:p>
        </w:tc>
      </w:tr>
      <w:tr w:rsidR="00240BC9" w14:paraId="0316FFAF"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9B90D" w14:textId="77777777" w:rsidR="00240BC9" w:rsidRDefault="004324EA">
            <w:pPr>
              <w:widowControl w:val="0"/>
              <w:spacing w:line="240" w:lineRule="auto"/>
              <w:rPr>
                <w:rFonts w:ascii="Times New Roman" w:eastAsia="Times New Roman" w:hAnsi="Times New Roman" w:cs="Times New Roman"/>
                <w:sz w:val="24"/>
                <w:szCs w:val="24"/>
              </w:rPr>
            </w:pPr>
            <w:hyperlink r:id="rId12">
              <w:r w:rsidR="004337F1">
                <w:rPr>
                  <w:rFonts w:ascii="Times New Roman" w:eastAsia="Times New Roman" w:hAnsi="Times New Roman" w:cs="Times New Roman"/>
                  <w:color w:val="1155CC"/>
                  <w:sz w:val="24"/>
                  <w:szCs w:val="24"/>
                  <w:u w:val="single"/>
                </w:rPr>
                <w:t>S.997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CE159"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Manufacturing and Industrial Innovation Policy Act of 2021</w:t>
            </w:r>
          </w:p>
          <w:p w14:paraId="7D6DBA97"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C39F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bill establishes the Office of Manufacturing and Industrial Innovation Policy, led by the Chief Manufacturing Officer, to serve as a source of manufacturing and industrial innovation analysis and judgment for the President with respect to the major policies, plans, and programs of the federal government. The office must establish a national strategic plan for manufacturing and industrial innovation that identifies critical needs to the manufacturing sector, including emergency readiness and resilience.</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817D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Amy Klobuchar [D-MN]</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750A0"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Commerce, Science, and Transportation </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CC27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(03/25/2021)</w:t>
            </w:r>
          </w:p>
          <w:p w14:paraId="1E0D663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Commerce, Science, and Transportation. </w:t>
            </w:r>
          </w:p>
        </w:tc>
      </w:tr>
      <w:tr w:rsidR="00240BC9" w14:paraId="02E44C1A"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B9CCA" w14:textId="77777777" w:rsidR="00240BC9" w:rsidRDefault="004324EA">
            <w:pPr>
              <w:widowControl w:val="0"/>
              <w:spacing w:line="240" w:lineRule="auto"/>
              <w:rPr>
                <w:rFonts w:ascii="Times New Roman" w:eastAsia="Times New Roman" w:hAnsi="Times New Roman" w:cs="Times New Roman"/>
                <w:sz w:val="24"/>
                <w:szCs w:val="24"/>
              </w:rPr>
            </w:pPr>
            <w:hyperlink r:id="rId13">
              <w:r w:rsidR="004337F1">
                <w:rPr>
                  <w:rFonts w:ascii="Times New Roman" w:eastAsia="Times New Roman" w:hAnsi="Times New Roman" w:cs="Times New Roman"/>
                  <w:color w:val="1155CC"/>
                  <w:sz w:val="24"/>
                  <w:szCs w:val="24"/>
                  <w:u w:val="single"/>
                </w:rPr>
                <w:t>S.1037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ABE69"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Manufacturing.gov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7A87E" w14:textId="77777777" w:rsidR="00240BC9" w:rsidRDefault="004337F1">
            <w:pPr>
              <w:widowControl w:val="0"/>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24"/>
                <w:szCs w:val="24"/>
              </w:rPr>
              <w:t>Requires the Department of Commerce to establish a section of the manufacturing.gov website to serve as the primary hub for information relating to federal manufacturing programs.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7EEA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Gary Peters [D-MI]</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A258D"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Commerce, Science, and Transportation </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F594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(03/25/2021)</w:t>
            </w:r>
          </w:p>
          <w:p w14:paraId="6D7FF3F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Passes Senate (09/30/2021)</w:t>
            </w:r>
          </w:p>
          <w:p w14:paraId="60BE62E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(10/01/2021) Held at the desk</w:t>
            </w:r>
          </w:p>
        </w:tc>
      </w:tr>
      <w:tr w:rsidR="00240BC9" w14:paraId="5EC62CEC"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82650" w14:textId="77777777" w:rsidR="00240BC9" w:rsidRDefault="004324EA">
            <w:pPr>
              <w:widowControl w:val="0"/>
              <w:spacing w:line="240" w:lineRule="auto"/>
              <w:rPr>
                <w:rFonts w:ascii="Times New Roman" w:eastAsia="Times New Roman" w:hAnsi="Times New Roman" w:cs="Times New Roman"/>
                <w:sz w:val="24"/>
                <w:szCs w:val="24"/>
              </w:rPr>
            </w:pPr>
            <w:hyperlink r:id="rId14">
              <w:r w:rsidR="004337F1">
                <w:rPr>
                  <w:rFonts w:ascii="Times New Roman" w:eastAsia="Times New Roman" w:hAnsi="Times New Roman" w:cs="Times New Roman"/>
                  <w:color w:val="1155CC"/>
                  <w:sz w:val="24"/>
                  <w:szCs w:val="24"/>
                  <w:u w:val="single"/>
                </w:rPr>
                <w:t>S.1044</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28CA0"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Manufacturing Advisory Council for the 21st Century Act</w:t>
            </w:r>
          </w:p>
          <w:p w14:paraId="1909C47D"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3A8F5" w14:textId="77777777" w:rsidR="00240BC9" w:rsidRDefault="004337F1">
            <w:pPr>
              <w:widowControl w:val="0"/>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24"/>
                <w:szCs w:val="24"/>
              </w:rPr>
              <w:t>Establishes through September 30, 2025, the National Manufacturing Advisory Council within the Department of Commerce to support the U.S. manufacturing sector.</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585A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Gary Peters [D-MI]</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58940"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Commerce, Science, and Transportation</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F227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(03/25/2021)</w:t>
            </w:r>
          </w:p>
          <w:p w14:paraId="2B59C3E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Commerce, Science, and Transportation.</w:t>
            </w:r>
          </w:p>
          <w:p w14:paraId="2DBDA095" w14:textId="77777777" w:rsidR="00240BC9" w:rsidRDefault="00240BC9">
            <w:pPr>
              <w:widowControl w:val="0"/>
              <w:spacing w:line="240" w:lineRule="auto"/>
              <w:rPr>
                <w:rFonts w:ascii="Times New Roman" w:eastAsia="Times New Roman" w:hAnsi="Times New Roman" w:cs="Times New Roman"/>
                <w:sz w:val="24"/>
                <w:szCs w:val="24"/>
              </w:rPr>
            </w:pPr>
          </w:p>
        </w:tc>
      </w:tr>
      <w:tr w:rsidR="00240BC9" w14:paraId="05BB308E"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64DCC" w14:textId="77777777" w:rsidR="00240BC9" w:rsidRDefault="004324EA">
            <w:pPr>
              <w:widowControl w:val="0"/>
              <w:spacing w:line="240" w:lineRule="auto"/>
              <w:rPr>
                <w:rFonts w:ascii="Times New Roman" w:eastAsia="Times New Roman" w:hAnsi="Times New Roman" w:cs="Times New Roman"/>
                <w:sz w:val="24"/>
                <w:szCs w:val="24"/>
              </w:rPr>
            </w:pPr>
            <w:hyperlink r:id="rId15">
              <w:r w:rsidR="004337F1">
                <w:rPr>
                  <w:rFonts w:ascii="Times New Roman" w:eastAsia="Times New Roman" w:hAnsi="Times New Roman" w:cs="Times New Roman"/>
                  <w:color w:val="1155CC"/>
                  <w:sz w:val="24"/>
                  <w:szCs w:val="24"/>
                  <w:u w:val="single"/>
                </w:rPr>
                <w:t>S.1059</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372D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Innovation and Manufacturing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8580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This bill establishes within the Small Business Administration a credit facility to provide financial assistance to investment companies that finance small manufacturing businesses.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5BC7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Marco Rubio [R-FL]</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B01DB"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Small Business and Entrepreneurship </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3215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(03/25/2021)</w:t>
            </w:r>
          </w:p>
          <w:p w14:paraId="384337A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Small Business and Entrepreneurship. </w:t>
            </w:r>
          </w:p>
        </w:tc>
      </w:tr>
      <w:tr w:rsidR="00240BC9" w14:paraId="6A4642BE"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2691C" w14:textId="77777777" w:rsidR="00240BC9" w:rsidRDefault="004324EA">
            <w:pPr>
              <w:widowControl w:val="0"/>
              <w:spacing w:line="240" w:lineRule="auto"/>
              <w:rPr>
                <w:rFonts w:ascii="Times New Roman" w:eastAsia="Times New Roman" w:hAnsi="Times New Roman" w:cs="Times New Roman"/>
                <w:sz w:val="24"/>
                <w:szCs w:val="24"/>
              </w:rPr>
            </w:pPr>
            <w:hyperlink r:id="rId16">
              <w:r w:rsidR="004337F1">
                <w:rPr>
                  <w:rFonts w:ascii="Times New Roman" w:eastAsia="Times New Roman" w:hAnsi="Times New Roman" w:cs="Times New Roman"/>
                  <w:color w:val="1155CC"/>
                  <w:sz w:val="24"/>
                  <w:szCs w:val="24"/>
                  <w:u w:val="single"/>
                </w:rPr>
                <w:t>S.1069</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759D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Institute of Manufacturing</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EAB4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Establishes a central hub for federal manufacturing programs.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DADA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Gary Peters [D-MI]</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B472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Commerce, Science, and Transportation</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6073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(04/12/2021)</w:t>
            </w:r>
          </w:p>
          <w:p w14:paraId="5980F8C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Commerce, Science, and Transportation.</w:t>
            </w:r>
          </w:p>
          <w:p w14:paraId="43D555B8" w14:textId="77777777" w:rsidR="00240BC9" w:rsidRDefault="00240BC9">
            <w:pPr>
              <w:widowControl w:val="0"/>
              <w:spacing w:line="240" w:lineRule="auto"/>
              <w:rPr>
                <w:rFonts w:ascii="Times New Roman" w:eastAsia="Times New Roman" w:hAnsi="Times New Roman" w:cs="Times New Roman"/>
                <w:sz w:val="24"/>
                <w:szCs w:val="24"/>
              </w:rPr>
            </w:pPr>
          </w:p>
        </w:tc>
      </w:tr>
      <w:tr w:rsidR="00240BC9" w14:paraId="6DFC8DB6"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5721" w14:textId="77777777" w:rsidR="00240BC9" w:rsidRDefault="004324EA">
            <w:pPr>
              <w:widowControl w:val="0"/>
              <w:spacing w:line="240" w:lineRule="auto"/>
              <w:rPr>
                <w:rFonts w:ascii="Times New Roman" w:eastAsia="Times New Roman" w:hAnsi="Times New Roman" w:cs="Times New Roman"/>
                <w:sz w:val="24"/>
                <w:szCs w:val="24"/>
              </w:rPr>
            </w:pPr>
            <w:hyperlink r:id="rId17">
              <w:r w:rsidR="004337F1">
                <w:rPr>
                  <w:rFonts w:ascii="Times New Roman" w:eastAsia="Times New Roman" w:hAnsi="Times New Roman" w:cs="Times New Roman"/>
                  <w:color w:val="1155CC"/>
                  <w:sz w:val="24"/>
                  <w:szCs w:val="24"/>
                  <w:u w:val="single"/>
                </w:rPr>
                <w:t>S.1077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A5A3E"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Permanently Preserving America’s Investment in Manufacturing Act</w:t>
            </w:r>
          </w:p>
          <w:p w14:paraId="2FF4BA6A"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04FB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Makes permanent the allowance for depreciation, amortization, or depletion for purposes of determining the income limitation on the tax deduction for business interest.</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E3BA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Roy Blunt [R-MO]</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437C9"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Finance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EEF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(04/12/2021)</w:t>
            </w:r>
          </w:p>
          <w:p w14:paraId="63A938F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Finance. </w:t>
            </w:r>
          </w:p>
        </w:tc>
      </w:tr>
      <w:tr w:rsidR="00240BC9" w14:paraId="027C71DD"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581B8" w14:textId="77777777" w:rsidR="00240BC9" w:rsidRDefault="004324EA">
            <w:pPr>
              <w:widowControl w:val="0"/>
              <w:spacing w:line="240" w:lineRule="auto"/>
              <w:rPr>
                <w:rFonts w:ascii="Times New Roman" w:eastAsia="Times New Roman" w:hAnsi="Times New Roman" w:cs="Times New Roman"/>
                <w:sz w:val="24"/>
                <w:szCs w:val="24"/>
              </w:rPr>
            </w:pPr>
            <w:hyperlink r:id="rId18">
              <w:r w:rsidR="004337F1">
                <w:rPr>
                  <w:rFonts w:ascii="Times New Roman" w:eastAsia="Times New Roman" w:hAnsi="Times New Roman" w:cs="Times New Roman"/>
                  <w:color w:val="1155CC"/>
                  <w:sz w:val="24"/>
                  <w:szCs w:val="24"/>
                  <w:u w:val="single"/>
                </w:rPr>
                <w:t>S.1094</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E3A65"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Made in America Act of 2021</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2AA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that materials used in carrying out federal infrastructure aid programs are produced in the United States, with exceptions.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38B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Tammy Baldwin [D-WI]</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83A66"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Homeland Security and Government Affairs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141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(04/13/2021)</w:t>
            </w:r>
          </w:p>
          <w:p w14:paraId="1350168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Homeland Security and Government Affairs. </w:t>
            </w:r>
          </w:p>
        </w:tc>
      </w:tr>
      <w:tr w:rsidR="00240BC9" w14:paraId="13089F94"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8EFB1" w14:textId="77777777" w:rsidR="00240BC9" w:rsidRDefault="004324EA">
            <w:pPr>
              <w:widowControl w:val="0"/>
              <w:spacing w:line="240" w:lineRule="auto"/>
              <w:rPr>
                <w:rFonts w:ascii="Times New Roman" w:eastAsia="Times New Roman" w:hAnsi="Times New Roman" w:cs="Times New Roman"/>
                <w:sz w:val="24"/>
                <w:szCs w:val="24"/>
              </w:rPr>
            </w:pPr>
            <w:hyperlink r:id="rId19">
              <w:r w:rsidR="004337F1">
                <w:rPr>
                  <w:rFonts w:ascii="Times New Roman" w:eastAsia="Times New Roman" w:hAnsi="Times New Roman" w:cs="Times New Roman"/>
                  <w:color w:val="1155CC"/>
                  <w:sz w:val="24"/>
                  <w:szCs w:val="24"/>
                  <w:u w:val="single"/>
                </w:rPr>
                <w:t>S.1240</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05349"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Manufacturing USA Expansion Act of 2021</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7FD5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F137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Sherrod Brown [D-OH]</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B087D"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Commerce, Science, and Transportation</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15CB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(04/20/2021)</w:t>
            </w:r>
          </w:p>
          <w:p w14:paraId="2C3F4A0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Commerce, Science, and Transportation. </w:t>
            </w:r>
          </w:p>
        </w:tc>
      </w:tr>
      <w:tr w:rsidR="00240BC9" w14:paraId="1CB9071B"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EB5D9" w14:textId="77777777" w:rsidR="00240BC9" w:rsidRDefault="004324EA">
            <w:pPr>
              <w:widowControl w:val="0"/>
              <w:spacing w:line="240" w:lineRule="auto"/>
              <w:rPr>
                <w:rFonts w:ascii="Times New Roman" w:eastAsia="Times New Roman" w:hAnsi="Times New Roman" w:cs="Times New Roman"/>
                <w:sz w:val="24"/>
                <w:szCs w:val="24"/>
              </w:rPr>
            </w:pPr>
            <w:hyperlink r:id="rId20">
              <w:r w:rsidR="004337F1">
                <w:rPr>
                  <w:rFonts w:ascii="Times New Roman" w:eastAsia="Times New Roman" w:hAnsi="Times New Roman" w:cs="Times New Roman"/>
                  <w:color w:val="1155CC"/>
                  <w:sz w:val="24"/>
                  <w:szCs w:val="24"/>
                  <w:u w:val="single"/>
                </w:rPr>
                <w:t>S.1260</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331CE"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Innovation and Competition Act of 2021</w:t>
            </w:r>
          </w:p>
          <w:p w14:paraId="0ACA7BDD"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807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addresses U.S. technology and communications, foreign relations and national security, domestic manufacturing, education, trade, and other matters.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30B0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Charles Schumer [D-NY]</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AF56A"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Commerce, Science, and Transportation</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5D69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(04/20/2021)</w:t>
            </w:r>
          </w:p>
          <w:p w14:paraId="51469C6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(06/08/2021)</w:t>
            </w:r>
          </w:p>
          <w:p w14:paraId="1CEBCA3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Passed Senate</w:t>
            </w:r>
          </w:p>
        </w:tc>
      </w:tr>
      <w:tr w:rsidR="00240BC9" w14:paraId="0809FC7B"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264F7" w14:textId="77777777" w:rsidR="00240BC9" w:rsidRDefault="004324EA">
            <w:pPr>
              <w:widowControl w:val="0"/>
              <w:spacing w:line="240" w:lineRule="auto"/>
              <w:rPr>
                <w:rFonts w:ascii="Times New Roman" w:eastAsia="Times New Roman" w:hAnsi="Times New Roman" w:cs="Times New Roman"/>
                <w:sz w:val="24"/>
                <w:szCs w:val="24"/>
              </w:rPr>
            </w:pPr>
            <w:hyperlink r:id="rId21">
              <w:r w:rsidR="004337F1">
                <w:rPr>
                  <w:rFonts w:ascii="Times New Roman" w:eastAsia="Times New Roman" w:hAnsi="Times New Roman" w:cs="Times New Roman"/>
                  <w:color w:val="1155CC"/>
                  <w:sz w:val="24"/>
                  <w:szCs w:val="24"/>
                  <w:u w:val="single"/>
                </w:rPr>
                <w:t>S.1306</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7F627"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PPE in America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B064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requires procurement contracts for personal protective equipment (PPE) to be long-term and for domestically manufactured PPE.</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C4AA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Rob Portman [R-OH]</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99EDF"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Homeland Security and Government Affairs. </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0AA8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(04/22/2021)</w:t>
            </w:r>
          </w:p>
          <w:p w14:paraId="0E9BBF6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- 05/12/2021 Committee on Homeland Security and Governmental Affairs. Ordered to be reported with an amendment in the nature of a substitute favorably.</w:t>
            </w:r>
          </w:p>
        </w:tc>
      </w:tr>
      <w:tr w:rsidR="00240BC9" w14:paraId="725409DD"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7A10D" w14:textId="77777777" w:rsidR="00240BC9" w:rsidRDefault="004324EA">
            <w:pPr>
              <w:widowControl w:val="0"/>
              <w:spacing w:line="240" w:lineRule="auto"/>
              <w:rPr>
                <w:rFonts w:ascii="Times New Roman" w:eastAsia="Times New Roman" w:hAnsi="Times New Roman" w:cs="Times New Roman"/>
                <w:sz w:val="24"/>
                <w:szCs w:val="24"/>
              </w:rPr>
            </w:pPr>
            <w:hyperlink r:id="rId22">
              <w:r w:rsidR="004337F1">
                <w:rPr>
                  <w:rFonts w:ascii="Times New Roman" w:eastAsia="Times New Roman" w:hAnsi="Times New Roman" w:cs="Times New Roman"/>
                  <w:color w:val="1155CC"/>
                  <w:sz w:val="24"/>
                  <w:szCs w:val="24"/>
                  <w:u w:val="single"/>
                </w:rPr>
                <w:t>S.1322</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A2333"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Job Creation through Energy Efficient Manufacturing Act</w:t>
            </w:r>
          </w:p>
          <w:p w14:paraId="2E052D34"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3EDE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the Department of Energy (DOE) to establish a Financing Energy Efficient Manufacturing Program that provides grants for energy efficiency improvement projects in the manufacturing sector.</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B3BE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Jeff Merkley [D-OR]</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58CC6"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Energy and Natural Resources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62D7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(04/22/2021)</w:t>
            </w:r>
          </w:p>
          <w:p w14:paraId="0E9B2E8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Energy and Natural Resources. </w:t>
            </w:r>
          </w:p>
        </w:tc>
      </w:tr>
      <w:tr w:rsidR="00240BC9" w14:paraId="19CC85DD"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B5EEB" w14:textId="77777777" w:rsidR="00240BC9" w:rsidRDefault="004324EA">
            <w:pPr>
              <w:widowControl w:val="0"/>
              <w:spacing w:line="240" w:lineRule="auto"/>
              <w:rPr>
                <w:rFonts w:ascii="Times New Roman" w:eastAsia="Times New Roman" w:hAnsi="Times New Roman" w:cs="Times New Roman"/>
                <w:sz w:val="24"/>
                <w:szCs w:val="24"/>
              </w:rPr>
            </w:pPr>
            <w:hyperlink r:id="rId23">
              <w:r w:rsidR="004337F1">
                <w:rPr>
                  <w:rFonts w:ascii="Times New Roman" w:eastAsia="Times New Roman" w:hAnsi="Times New Roman" w:cs="Times New Roman"/>
                  <w:color w:val="1155CC"/>
                  <w:sz w:val="24"/>
                  <w:szCs w:val="24"/>
                  <w:u w:val="single"/>
                </w:rPr>
                <w:t>S.1326</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52C1F"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Domestic Manufacturing Protection Act of 2021</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A776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Prohibits the Environmental Protection Agency from issuing regulations that regulate greenhouse gas emissions until China, India, and Russia each adhere to the same reduction targets as the United States under the Paris Agreement, an international treaty on climate change adopted in 2015.</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48C7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James Inhofe [R-OK]</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D21B8"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Environment and Public Works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3790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(04/22/2021)</w:t>
            </w:r>
          </w:p>
          <w:p w14:paraId="39D775B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Environment and Public Works</w:t>
            </w:r>
          </w:p>
        </w:tc>
      </w:tr>
      <w:tr w:rsidR="00240BC9" w14:paraId="56A3336C"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83D96" w14:textId="77777777" w:rsidR="00240BC9" w:rsidRDefault="004324EA">
            <w:pPr>
              <w:widowControl w:val="0"/>
              <w:spacing w:line="240" w:lineRule="auto"/>
              <w:rPr>
                <w:rFonts w:ascii="Times New Roman" w:eastAsia="Times New Roman" w:hAnsi="Times New Roman" w:cs="Times New Roman"/>
                <w:sz w:val="24"/>
                <w:szCs w:val="24"/>
              </w:rPr>
            </w:pPr>
            <w:hyperlink r:id="rId24">
              <w:r w:rsidR="004337F1">
                <w:rPr>
                  <w:rFonts w:ascii="Times New Roman" w:eastAsia="Times New Roman" w:hAnsi="Times New Roman" w:cs="Times New Roman"/>
                  <w:color w:val="1155CC"/>
                  <w:sz w:val="24"/>
                  <w:szCs w:val="24"/>
                  <w:u w:val="single"/>
                </w:rPr>
                <w:t>S.1366</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F7637"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Pharmaceutical Supply Chain Defense and Enhancement Act</w:t>
            </w:r>
          </w:p>
          <w:p w14:paraId="6E86E3D6"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F6A0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requires the Department of Health and Human Services (HHS) to enter into contracts with U.S. entities to manufacture certain critical drugs within the United States.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2532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Elizabeth Warren [D-MA]</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CA7C7"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Health, Education, Labor, and Pensions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D685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(04/26/2021)</w:t>
            </w:r>
          </w:p>
          <w:p w14:paraId="5A49A74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Read twice and referred to the Committee on Health, Education, Labor, and Pensions.</w:t>
            </w:r>
          </w:p>
        </w:tc>
      </w:tr>
      <w:tr w:rsidR="00240BC9" w14:paraId="58A3379B"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88DE6" w14:textId="77777777" w:rsidR="00240BC9" w:rsidRDefault="004324EA">
            <w:pPr>
              <w:widowControl w:val="0"/>
              <w:spacing w:line="240" w:lineRule="auto"/>
              <w:rPr>
                <w:rFonts w:ascii="Times New Roman" w:eastAsia="Times New Roman" w:hAnsi="Times New Roman" w:cs="Times New Roman"/>
                <w:sz w:val="24"/>
                <w:szCs w:val="24"/>
              </w:rPr>
            </w:pPr>
            <w:hyperlink r:id="rId25">
              <w:r w:rsidR="004337F1">
                <w:rPr>
                  <w:rFonts w:ascii="Times New Roman" w:eastAsia="Times New Roman" w:hAnsi="Times New Roman" w:cs="Times New Roman"/>
                  <w:color w:val="1155CC"/>
                  <w:sz w:val="24"/>
                  <w:szCs w:val="24"/>
                  <w:u w:val="single"/>
                </w:rPr>
                <w:t>S.1414</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89E53"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Consortia-Led Energy and Advanced Manufacturing Networks Act of 2021</w:t>
            </w:r>
          </w:p>
          <w:p w14:paraId="6F8EB3F6"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ACE1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the Department of Commerce to carry out a grant program for establishing consortia to enhance U.S. economic, environmental, and energy security by promoting domestic research and commercial application of clean technologies and advanced manufacturing processes.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12D9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Edward Markey [D-MA]</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E962E"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Commerce, Science, and Transportation</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42F8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Introduced (04/28/2021) </w:t>
            </w:r>
          </w:p>
          <w:p w14:paraId="0ACF956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Commerce, Science, and Transportation. </w:t>
            </w:r>
          </w:p>
        </w:tc>
      </w:tr>
      <w:tr w:rsidR="00240BC9" w14:paraId="171F7DC2"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90F14" w14:textId="77777777" w:rsidR="00240BC9" w:rsidRDefault="004324EA">
            <w:pPr>
              <w:widowControl w:val="0"/>
              <w:spacing w:line="240" w:lineRule="auto"/>
              <w:rPr>
                <w:rFonts w:ascii="Times New Roman" w:eastAsia="Times New Roman" w:hAnsi="Times New Roman" w:cs="Times New Roman"/>
                <w:sz w:val="24"/>
                <w:szCs w:val="24"/>
              </w:rPr>
            </w:pPr>
            <w:hyperlink r:id="rId26">
              <w:r w:rsidR="004337F1">
                <w:rPr>
                  <w:rFonts w:ascii="Times New Roman" w:eastAsia="Times New Roman" w:hAnsi="Times New Roman" w:cs="Times New Roman"/>
                  <w:color w:val="1155CC"/>
                  <w:sz w:val="24"/>
                  <w:szCs w:val="24"/>
                  <w:u w:val="single"/>
                </w:rPr>
                <w:t>S.1552</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4169A"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bill to require a report on defense and aerospace manufacturing supply chains.</w:t>
            </w:r>
          </w:p>
          <w:p w14:paraId="334415D2" w14:textId="77777777" w:rsidR="00240BC9" w:rsidRDefault="00240BC9">
            <w:pPr>
              <w:widowControl w:val="0"/>
              <w:spacing w:line="240" w:lineRule="auto"/>
              <w:rPr>
                <w:rFonts w:ascii="Times New Roman" w:eastAsia="Times New Roman" w:hAnsi="Times New Roman" w:cs="Times New Roman"/>
                <w:sz w:val="24"/>
                <w:szCs w:val="24"/>
              </w:rPr>
            </w:pPr>
          </w:p>
          <w:p w14:paraId="5605E723"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11F5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the National Aeronautics and Space Administration to submit a report on domestic defense and aerospace manufacturing supply chains for its civil space missions and operations.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CA04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Gary Peters [D-MI]</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DA2CE"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Commerce, Science, and Transportation</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B789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(05/11/2021)</w:t>
            </w:r>
          </w:p>
          <w:p w14:paraId="40EE758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Commerce, Science, and Transportation. </w:t>
            </w:r>
          </w:p>
        </w:tc>
      </w:tr>
      <w:tr w:rsidR="00240BC9" w14:paraId="51E85A50"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83A6B" w14:textId="77777777" w:rsidR="00240BC9" w:rsidRDefault="004324EA">
            <w:pPr>
              <w:widowControl w:val="0"/>
              <w:spacing w:line="240" w:lineRule="auto"/>
              <w:rPr>
                <w:rFonts w:ascii="Times New Roman" w:eastAsia="Times New Roman" w:hAnsi="Times New Roman" w:cs="Times New Roman"/>
                <w:sz w:val="24"/>
                <w:szCs w:val="24"/>
              </w:rPr>
            </w:pPr>
            <w:hyperlink r:id="rId27">
              <w:r w:rsidR="004337F1">
                <w:rPr>
                  <w:rFonts w:ascii="Times New Roman" w:eastAsia="Times New Roman" w:hAnsi="Times New Roman" w:cs="Times New Roman"/>
                  <w:color w:val="1155CC"/>
                  <w:sz w:val="24"/>
                  <w:szCs w:val="24"/>
                  <w:u w:val="single"/>
                </w:rPr>
                <w:t>S.1956</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5E486"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Manufacturing Clean Energy and Energy Efficiency Act of 2021</w:t>
            </w:r>
          </w:p>
          <w:p w14:paraId="722CD7B8"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CB56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the Department of Energy (DOE) to establish a program within the Office of Energy Efficiency and Renewable Energy that provides grants to small- or medium-sized manufacturers for projects that will (1) improve their energy efficiency, material efficiency, cybersecurity, or productivity; or (2) reduce their waste production, greenhouse gas emissions, or nongreenhouse gas pollution.</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7876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Joe Manchin [D-WV]</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37974"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Energy and Natural Resources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71F9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(05/28/2021)</w:t>
            </w:r>
          </w:p>
          <w:p w14:paraId="7763FCD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Energy and Natural Resources</w:t>
            </w:r>
          </w:p>
        </w:tc>
      </w:tr>
      <w:tr w:rsidR="00240BC9" w14:paraId="2073A649"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D9989" w14:textId="77777777" w:rsidR="00240BC9" w:rsidRDefault="004324EA">
            <w:pPr>
              <w:widowControl w:val="0"/>
              <w:spacing w:line="240" w:lineRule="auto"/>
              <w:rPr>
                <w:rFonts w:ascii="Times New Roman" w:eastAsia="Times New Roman" w:hAnsi="Times New Roman" w:cs="Times New Roman"/>
                <w:sz w:val="24"/>
                <w:szCs w:val="24"/>
              </w:rPr>
            </w:pPr>
            <w:hyperlink r:id="rId28">
              <w:r w:rsidR="004337F1">
                <w:rPr>
                  <w:rFonts w:ascii="Times New Roman" w:eastAsia="Times New Roman" w:hAnsi="Times New Roman" w:cs="Times New Roman"/>
                  <w:color w:val="1155CC"/>
                  <w:sz w:val="24"/>
                  <w:szCs w:val="24"/>
                  <w:u w:val="single"/>
                </w:rPr>
                <w:t>S.2082</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7FAE2"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MADE in America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068F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7ED2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Tim Scott [R-SC]</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0C835"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Finance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D5C1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(06/16/2021)</w:t>
            </w:r>
          </w:p>
          <w:p w14:paraId="61B2B91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Finance.</w:t>
            </w:r>
          </w:p>
        </w:tc>
      </w:tr>
      <w:tr w:rsidR="00240BC9" w14:paraId="05E0796C"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F0CD3" w14:textId="77777777" w:rsidR="00240BC9" w:rsidRDefault="004324EA">
            <w:pPr>
              <w:widowControl w:val="0"/>
              <w:spacing w:line="240" w:lineRule="auto"/>
              <w:rPr>
                <w:rFonts w:ascii="Times New Roman" w:eastAsia="Times New Roman" w:hAnsi="Times New Roman" w:cs="Times New Roman"/>
                <w:sz w:val="24"/>
                <w:szCs w:val="24"/>
              </w:rPr>
            </w:pPr>
            <w:hyperlink r:id="rId29">
              <w:r w:rsidR="004337F1">
                <w:rPr>
                  <w:rFonts w:ascii="Times New Roman" w:eastAsia="Times New Roman" w:hAnsi="Times New Roman" w:cs="Times New Roman"/>
                  <w:color w:val="1155CC"/>
                  <w:sz w:val="24"/>
                  <w:szCs w:val="24"/>
                  <w:u w:val="single"/>
                </w:rPr>
                <w:t>S.2766</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BA703"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Offshore Wind American Manufacturing Act of 2021</w:t>
            </w:r>
          </w:p>
          <w:p w14:paraId="6A22E5F2"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C562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tax credits for investment in manufacturing facilities that produce offshore wind turbine components.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2A6F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Edward Markey [D-MA]</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CD296"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Finance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7917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(09/21/2021)</w:t>
            </w:r>
          </w:p>
          <w:p w14:paraId="5FB38AC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Finance.</w:t>
            </w:r>
          </w:p>
        </w:tc>
      </w:tr>
      <w:tr w:rsidR="00240BC9" w14:paraId="4B161DA5"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ED863" w14:textId="77777777" w:rsidR="00240BC9" w:rsidRDefault="004324EA">
            <w:pPr>
              <w:widowControl w:val="0"/>
              <w:spacing w:line="240" w:lineRule="auto"/>
              <w:rPr>
                <w:rFonts w:ascii="Times New Roman" w:eastAsia="Times New Roman" w:hAnsi="Times New Roman" w:cs="Times New Roman"/>
                <w:sz w:val="24"/>
                <w:szCs w:val="24"/>
              </w:rPr>
            </w:pPr>
            <w:hyperlink r:id="rId30">
              <w:r w:rsidR="004337F1">
                <w:rPr>
                  <w:rFonts w:ascii="Times New Roman" w:eastAsia="Times New Roman" w:hAnsi="Times New Roman" w:cs="Times New Roman"/>
                  <w:color w:val="1155CC"/>
                  <w:sz w:val="24"/>
                  <w:szCs w:val="24"/>
                  <w:u w:val="single"/>
                </w:rPr>
                <w:t>S.2909</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011A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Onshore Wind American Manufacturing Act of 2021</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101CA" w14:textId="77777777" w:rsidR="00240BC9" w:rsidRDefault="004337F1">
            <w:pPr>
              <w:widowControl w:val="0"/>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24"/>
                <w:szCs w:val="24"/>
              </w:rPr>
              <w:t>Provides tax credits for investment in manufacturing facilities that produce onshore wind turbine components.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E73F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Michael Bennet [D-CO]</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4369A"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Finance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FAAA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Introduced (09/30/2021) </w:t>
            </w:r>
          </w:p>
          <w:p w14:paraId="2EE2BA6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Finance.</w:t>
            </w:r>
          </w:p>
        </w:tc>
      </w:tr>
      <w:tr w:rsidR="00240BC9" w14:paraId="0CD1C6EF"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C1211" w14:textId="77777777" w:rsidR="00240BC9" w:rsidRDefault="004324EA">
            <w:pPr>
              <w:widowControl w:val="0"/>
              <w:spacing w:line="240" w:lineRule="auto"/>
              <w:rPr>
                <w:rFonts w:ascii="Times New Roman" w:eastAsia="Times New Roman" w:hAnsi="Times New Roman" w:cs="Times New Roman"/>
                <w:sz w:val="24"/>
                <w:szCs w:val="24"/>
              </w:rPr>
            </w:pPr>
            <w:hyperlink r:id="rId31">
              <w:r w:rsidR="004337F1">
                <w:rPr>
                  <w:rFonts w:ascii="Times New Roman" w:eastAsia="Times New Roman" w:hAnsi="Times New Roman" w:cs="Times New Roman"/>
                  <w:color w:val="1155CC"/>
                  <w:sz w:val="24"/>
                  <w:szCs w:val="24"/>
                  <w:u w:val="single"/>
                </w:rPr>
                <w:t>S.2925</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DE8D2"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Planning for Emergency Medical Manufacturing Act</w:t>
            </w:r>
          </w:p>
          <w:p w14:paraId="1A69A78B"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D3EA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requires the Office of the Assistant Secretary for Preparedness and Response of the Department of Health and Human Services (HHS) to maintain a voluntary network of domestic manufacturers that have agreed to produce critical supplies during emergencies and other supply chain disruptions.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9B7F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Jacky Rosen [D-NV]</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2EE53"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Health, Education, Labor, and Pensions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DA21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(10/04/2021</w:t>
            </w:r>
          </w:p>
          <w:p w14:paraId="2E80588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Health, Education, Labor, and Pensions</w:t>
            </w:r>
          </w:p>
        </w:tc>
      </w:tr>
      <w:tr w:rsidR="00240BC9" w14:paraId="65EE0F78"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96AA8" w14:textId="77777777" w:rsidR="00240BC9" w:rsidRDefault="004324EA">
            <w:pPr>
              <w:widowControl w:val="0"/>
              <w:spacing w:line="240" w:lineRule="auto"/>
              <w:rPr>
                <w:rFonts w:ascii="Times New Roman" w:eastAsia="Times New Roman" w:hAnsi="Times New Roman" w:cs="Times New Roman"/>
                <w:sz w:val="24"/>
                <w:szCs w:val="24"/>
              </w:rPr>
            </w:pPr>
            <w:hyperlink r:id="rId32">
              <w:r w:rsidR="004337F1">
                <w:rPr>
                  <w:rFonts w:ascii="Times New Roman" w:eastAsia="Times New Roman" w:hAnsi="Times New Roman" w:cs="Times New Roman"/>
                  <w:color w:val="1155CC"/>
                  <w:sz w:val="24"/>
                  <w:szCs w:val="24"/>
                  <w:u w:val="single"/>
                </w:rPr>
                <w:t>S.2977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D92D6" w14:textId="77777777" w:rsidR="00240BC9" w:rsidRDefault="004337F1">
            <w:pPr>
              <w:widowControl w:val="0"/>
              <w:spacing w:line="264" w:lineRule="auto"/>
            </w:pPr>
            <w:r>
              <w:t>Retain Innovation and Manufacturing Excellence (RIME) Act of 2021</w:t>
            </w:r>
          </w:p>
          <w:p w14:paraId="1BC6F37C"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7AA6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1CAE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Sheldon Whitehouse [D-RI]</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2A9D5"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Commerce, Science, and Transportation</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A320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(10/07/2021)</w:t>
            </w:r>
          </w:p>
          <w:p w14:paraId="05FD6A9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Commerce, Science, and Transportation. </w:t>
            </w:r>
          </w:p>
        </w:tc>
      </w:tr>
      <w:tr w:rsidR="00240BC9" w14:paraId="11F42F5B"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463C7" w14:textId="77777777" w:rsidR="00240BC9" w:rsidRDefault="004324EA">
            <w:pPr>
              <w:widowControl w:val="0"/>
              <w:spacing w:line="240" w:lineRule="auto"/>
              <w:rPr>
                <w:rFonts w:ascii="Times New Roman" w:eastAsia="Times New Roman" w:hAnsi="Times New Roman" w:cs="Times New Roman"/>
                <w:sz w:val="24"/>
                <w:szCs w:val="24"/>
              </w:rPr>
            </w:pPr>
            <w:hyperlink r:id="rId33">
              <w:r w:rsidR="004337F1">
                <w:rPr>
                  <w:rFonts w:ascii="Times New Roman" w:eastAsia="Times New Roman" w:hAnsi="Times New Roman" w:cs="Times New Roman"/>
                  <w:color w:val="1155CC"/>
                  <w:sz w:val="24"/>
                  <w:szCs w:val="24"/>
                  <w:u w:val="single"/>
                </w:rPr>
                <w:t>S.3032</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4CCCC" w14:textId="77777777" w:rsidR="00240BC9" w:rsidRDefault="004337F1">
            <w:pPr>
              <w:widowControl w:val="0"/>
              <w:spacing w:line="264" w:lineRule="auto"/>
            </w:pPr>
            <w:r>
              <w:t>Make in America to Sell in America Act of 2021</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1593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797A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Josh Hawley [R-MO]</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195E5"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Finance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03CD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(10/20/2021)</w:t>
            </w:r>
          </w:p>
          <w:p w14:paraId="0C4A1AD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Finance. </w:t>
            </w:r>
          </w:p>
        </w:tc>
      </w:tr>
      <w:tr w:rsidR="00240BC9" w14:paraId="7F67AD3F"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95E98" w14:textId="77777777" w:rsidR="00240BC9" w:rsidRDefault="004324EA">
            <w:pPr>
              <w:widowControl w:val="0"/>
              <w:spacing w:line="240" w:lineRule="auto"/>
              <w:rPr>
                <w:rFonts w:ascii="Times New Roman" w:eastAsia="Times New Roman" w:hAnsi="Times New Roman" w:cs="Times New Roman"/>
                <w:sz w:val="24"/>
                <w:szCs w:val="24"/>
              </w:rPr>
            </w:pPr>
            <w:hyperlink r:id="rId34">
              <w:r w:rsidR="004337F1">
                <w:rPr>
                  <w:rFonts w:ascii="Times New Roman" w:eastAsia="Times New Roman" w:hAnsi="Times New Roman" w:cs="Times New Roman"/>
                  <w:color w:val="1155CC"/>
                  <w:sz w:val="24"/>
                  <w:szCs w:val="24"/>
                  <w:u w:val="single"/>
                </w:rPr>
                <w:t>S.3066</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ED153" w14:textId="77777777" w:rsidR="00240BC9" w:rsidRDefault="004337F1">
            <w:pPr>
              <w:widowControl w:val="0"/>
              <w:spacing w:line="264" w:lineRule="auto"/>
            </w:pPr>
            <w:r>
              <w:t>Battery Material Processing and Component Manufacturing Act of 2021</w:t>
            </w:r>
          </w:p>
          <w:p w14:paraId="43F12A67"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495A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EC2A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Catherine Masto Cortez [D-NV]</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F1C7F"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Energy and Natural Resources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5101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(10/26/2021)</w:t>
            </w:r>
          </w:p>
          <w:p w14:paraId="43967DD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Energy and Natural Resources.</w:t>
            </w:r>
          </w:p>
        </w:tc>
      </w:tr>
      <w:tr w:rsidR="00240BC9" w14:paraId="203D0B31"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E56E7" w14:textId="77777777" w:rsidR="00240BC9" w:rsidRDefault="004324EA">
            <w:pPr>
              <w:widowControl w:val="0"/>
              <w:spacing w:line="240" w:lineRule="auto"/>
              <w:rPr>
                <w:rFonts w:ascii="Times New Roman" w:eastAsia="Times New Roman" w:hAnsi="Times New Roman" w:cs="Times New Roman"/>
                <w:sz w:val="24"/>
                <w:szCs w:val="24"/>
              </w:rPr>
            </w:pPr>
            <w:hyperlink r:id="rId35">
              <w:r w:rsidR="004337F1">
                <w:rPr>
                  <w:rFonts w:ascii="Times New Roman" w:eastAsia="Times New Roman" w:hAnsi="Times New Roman" w:cs="Times New Roman"/>
                  <w:color w:val="1155CC"/>
                  <w:sz w:val="24"/>
                  <w:szCs w:val="24"/>
                  <w:u w:val="single"/>
                </w:rPr>
                <w:t>S.3091</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8B00F" w14:textId="77777777" w:rsidR="00240BC9" w:rsidRDefault="004337F1">
            <w:pPr>
              <w:widowControl w:val="0"/>
              <w:spacing w:line="240" w:lineRule="auto"/>
              <w:rPr>
                <w:rFonts w:ascii="Times New Roman" w:eastAsia="Times New Roman" w:hAnsi="Times New Roman" w:cs="Times New Roman"/>
                <w:sz w:val="30"/>
                <w:szCs w:val="30"/>
              </w:rPr>
            </w:pPr>
            <w:r>
              <w:rPr>
                <w:rFonts w:ascii="Times New Roman" w:eastAsia="Times New Roman" w:hAnsi="Times New Roman" w:cs="Times New Roman"/>
                <w:color w:val="333333"/>
                <w:sz w:val="24"/>
                <w:szCs w:val="24"/>
                <w:highlight w:val="white"/>
              </w:rPr>
              <w:t>Solar Energy Manufacturing for America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72EF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Seeks to establish the advanced solar manufacturing production credit by amending the Internal Revenue Code of 1986.</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20CA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Jon Ossoff [D-GA]</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C48B9"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Finance </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A3D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(10/27/2021)</w:t>
            </w:r>
          </w:p>
          <w:p w14:paraId="61FF751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Finance.</w:t>
            </w:r>
          </w:p>
        </w:tc>
      </w:tr>
      <w:tr w:rsidR="00240BC9" w14:paraId="713C9EDA"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323FA" w14:textId="77777777" w:rsidR="00240BC9" w:rsidRDefault="004324EA">
            <w:pPr>
              <w:widowControl w:val="0"/>
              <w:spacing w:line="240" w:lineRule="auto"/>
              <w:rPr>
                <w:rFonts w:ascii="Times New Roman" w:eastAsia="Times New Roman" w:hAnsi="Times New Roman" w:cs="Times New Roman"/>
                <w:sz w:val="24"/>
                <w:szCs w:val="24"/>
              </w:rPr>
            </w:pPr>
            <w:hyperlink r:id="rId36">
              <w:r w:rsidR="004337F1">
                <w:rPr>
                  <w:rFonts w:ascii="Times New Roman" w:eastAsia="Times New Roman" w:hAnsi="Times New Roman" w:cs="Times New Roman"/>
                  <w:color w:val="1155CC"/>
                  <w:sz w:val="24"/>
                  <w:szCs w:val="24"/>
                  <w:u w:val="single"/>
                </w:rPr>
                <w:t>S.3120</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80B1C" w14:textId="77777777" w:rsidR="00240BC9" w:rsidRDefault="004337F1">
            <w:pPr>
              <w:widowControl w:val="0"/>
              <w:spacing w:line="240" w:lineRule="auto"/>
              <w:rPr>
                <w:rFonts w:ascii="Times New Roman" w:eastAsia="Times New Roman" w:hAnsi="Times New Roman" w:cs="Times New Roman"/>
                <w:sz w:val="30"/>
                <w:szCs w:val="30"/>
              </w:rPr>
            </w:pPr>
            <w:r>
              <w:rPr>
                <w:rFonts w:ascii="Times New Roman" w:eastAsia="Times New Roman" w:hAnsi="Times New Roman" w:cs="Times New Roman"/>
                <w:color w:val="333333"/>
                <w:sz w:val="24"/>
                <w:szCs w:val="24"/>
                <w:highlight w:val="white"/>
              </w:rPr>
              <w:t>Smart Manufacturing Leadership Act of 2021</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EEA1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bill to improve the productivity and energy efficiency of the manufacturing sector.</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85C8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Jeanne Shaheen [D-NH]</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2D33B"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Energy and Natural Resources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E41A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(10/28/2021)</w:t>
            </w:r>
          </w:p>
          <w:p w14:paraId="6E092E2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Energy and Natural Resources.</w:t>
            </w:r>
          </w:p>
        </w:tc>
      </w:tr>
      <w:tr w:rsidR="00240BC9" w14:paraId="64D418DD" w14:textId="77777777">
        <w:trPr>
          <w:trHeight w:val="172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707CF" w14:textId="77777777" w:rsidR="00240BC9" w:rsidRDefault="004324EA">
            <w:pPr>
              <w:widowControl w:val="0"/>
              <w:spacing w:line="240" w:lineRule="auto"/>
              <w:rPr>
                <w:rFonts w:ascii="Times New Roman" w:eastAsia="Times New Roman" w:hAnsi="Times New Roman" w:cs="Times New Roman"/>
                <w:sz w:val="24"/>
                <w:szCs w:val="24"/>
              </w:rPr>
            </w:pPr>
            <w:hyperlink r:id="rId37">
              <w:r w:rsidR="004337F1">
                <w:rPr>
                  <w:rFonts w:ascii="Times New Roman" w:eastAsia="Times New Roman" w:hAnsi="Times New Roman" w:cs="Times New Roman"/>
                  <w:color w:val="1155CC"/>
                  <w:sz w:val="24"/>
                  <w:szCs w:val="24"/>
                  <w:u w:val="single"/>
                </w:rPr>
                <w:t>S.3205</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3585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Industrial energy-efficient technology act of 2021 </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171D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8928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Jon Ossoff [D-GA]</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A2E04"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Energy and Natural Resources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43BB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(11/15/2021)</w:t>
            </w:r>
          </w:p>
          <w:p w14:paraId="6D94141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Energy and Natural Resources.</w:t>
            </w:r>
          </w:p>
        </w:tc>
      </w:tr>
      <w:tr w:rsidR="00240BC9" w14:paraId="6FBA7766" w14:textId="77777777">
        <w:trPr>
          <w:trHeight w:val="172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AB405" w14:textId="77777777" w:rsidR="00240BC9" w:rsidRDefault="004324EA">
            <w:pPr>
              <w:widowControl w:val="0"/>
              <w:spacing w:line="240" w:lineRule="auto"/>
              <w:rPr>
                <w:rFonts w:ascii="Times New Roman" w:eastAsia="Times New Roman" w:hAnsi="Times New Roman" w:cs="Times New Roman"/>
                <w:sz w:val="24"/>
                <w:szCs w:val="24"/>
              </w:rPr>
            </w:pPr>
            <w:hyperlink r:id="rId38">
              <w:r w:rsidR="004337F1">
                <w:rPr>
                  <w:rFonts w:ascii="Times New Roman" w:eastAsia="Times New Roman" w:hAnsi="Times New Roman" w:cs="Times New Roman"/>
                  <w:color w:val="1155CC"/>
                  <w:sz w:val="24"/>
                  <w:szCs w:val="24"/>
                  <w:u w:val="single"/>
                </w:rPr>
                <w:t>S.3331</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9069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Investing in Domestic Semiconductor Manufacturing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DF85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BF6D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Gary Peters [D-MI]</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997E2"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Commerce, Science, and Transportation </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483A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(12/07/2021)</w:t>
            </w:r>
          </w:p>
          <w:p w14:paraId="51DB939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twice and referred to the Committee on Commerce, Science, and Transportation. </w:t>
            </w:r>
          </w:p>
        </w:tc>
      </w:tr>
      <w:tr w:rsidR="00240BC9" w14:paraId="7FC58059" w14:textId="77777777">
        <w:trPr>
          <w:trHeight w:val="172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78F1" w14:textId="77777777" w:rsidR="00240BC9" w:rsidRDefault="004324EA">
            <w:pPr>
              <w:widowControl w:val="0"/>
              <w:spacing w:line="240" w:lineRule="auto"/>
              <w:rPr>
                <w:rFonts w:ascii="Times New Roman" w:eastAsia="Times New Roman" w:hAnsi="Times New Roman" w:cs="Times New Roman"/>
                <w:sz w:val="24"/>
                <w:szCs w:val="24"/>
              </w:rPr>
            </w:pPr>
            <w:hyperlink r:id="rId39">
              <w:r w:rsidR="004337F1">
                <w:rPr>
                  <w:rFonts w:ascii="Times New Roman" w:eastAsia="Times New Roman" w:hAnsi="Times New Roman" w:cs="Times New Roman"/>
                  <w:color w:val="1155CC"/>
                  <w:sz w:val="24"/>
                  <w:szCs w:val="24"/>
                  <w:u w:val="single"/>
                </w:rPr>
                <w:t>S.3434</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39D2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Strengthening Support for American Manufacturing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1A93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5124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Gary Peters [D-MI]</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ACDDC"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Commerce, Science, and Transportation</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673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(12/17/2021)</w:t>
            </w:r>
          </w:p>
          <w:p w14:paraId="102D3B7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03/22/2022</w:t>
            </w:r>
          </w:p>
          <w:p w14:paraId="324E454E" w14:textId="77777777" w:rsidR="00240BC9" w:rsidRDefault="004337F1">
            <w:pPr>
              <w:widowControl w:val="0"/>
              <w:spacing w:line="240" w:lineRule="auto"/>
              <w:rPr>
                <w:rFonts w:ascii="Times New Roman" w:eastAsia="Times New Roman" w:hAnsi="Times New Roman" w:cs="Times New Roman"/>
                <w:sz w:val="30"/>
                <w:szCs w:val="30"/>
              </w:rPr>
            </w:pPr>
            <w:r>
              <w:rPr>
                <w:rFonts w:ascii="Times New Roman" w:eastAsia="Times New Roman" w:hAnsi="Times New Roman" w:cs="Times New Roman"/>
                <w:color w:val="333333"/>
                <w:sz w:val="24"/>
                <w:szCs w:val="24"/>
                <w:highlight w:val="white"/>
              </w:rPr>
              <w:t>Committee on Commerce, Science, and Transportation. Ordered to be reported with an amendment in the nature of a substitute favorably.</w:t>
            </w:r>
          </w:p>
        </w:tc>
      </w:tr>
      <w:tr w:rsidR="00240BC9" w14:paraId="5122AF06" w14:textId="77777777">
        <w:trPr>
          <w:trHeight w:val="172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9CD51" w14:textId="77777777" w:rsidR="00240BC9" w:rsidRDefault="004324EA">
            <w:pPr>
              <w:widowControl w:val="0"/>
              <w:spacing w:line="240" w:lineRule="auto"/>
              <w:rPr>
                <w:rFonts w:ascii="Times New Roman" w:eastAsia="Times New Roman" w:hAnsi="Times New Roman" w:cs="Times New Roman"/>
                <w:sz w:val="24"/>
                <w:szCs w:val="24"/>
              </w:rPr>
            </w:pPr>
            <w:hyperlink r:id="rId40">
              <w:r w:rsidR="004337F1">
                <w:rPr>
                  <w:rFonts w:ascii="Times New Roman" w:eastAsia="Times New Roman" w:hAnsi="Times New Roman" w:cs="Times New Roman"/>
                  <w:color w:val="1155CC"/>
                  <w:sz w:val="24"/>
                  <w:szCs w:val="24"/>
                  <w:u w:val="single"/>
                </w:rPr>
                <w:t>S.3553</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68758"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Agility in Manufacturing Preparedness Act</w:t>
            </w:r>
          </w:p>
          <w:p w14:paraId="1BA342E4"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9EB7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BD8E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Marco Rubio [R-FL]</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CDC20"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Health, Education, Labor, and Pensions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5991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(02/02/2022)</w:t>
            </w:r>
          </w:p>
          <w:p w14:paraId="653F86C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twice and referred to the Committee on Health, Education, Labor, and Pensions.</w:t>
            </w:r>
          </w:p>
        </w:tc>
      </w:tr>
      <w:tr w:rsidR="00240BC9" w14:paraId="70267DEA" w14:textId="77777777">
        <w:trPr>
          <w:trHeight w:val="172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1697F" w14:textId="77777777" w:rsidR="00240BC9" w:rsidRDefault="004324EA">
            <w:pPr>
              <w:widowControl w:val="0"/>
              <w:spacing w:line="240" w:lineRule="auto"/>
              <w:rPr>
                <w:rFonts w:ascii="Times New Roman" w:eastAsia="Times New Roman" w:hAnsi="Times New Roman" w:cs="Times New Roman"/>
                <w:sz w:val="24"/>
                <w:szCs w:val="24"/>
              </w:rPr>
            </w:pPr>
            <w:hyperlink r:id="rId41">
              <w:r w:rsidR="004337F1">
                <w:rPr>
                  <w:rFonts w:ascii="Times New Roman" w:eastAsia="Times New Roman" w:hAnsi="Times New Roman" w:cs="Times New Roman"/>
                  <w:color w:val="1155CC"/>
                  <w:sz w:val="24"/>
                  <w:szCs w:val="24"/>
                  <w:u w:val="single"/>
                </w:rPr>
                <w:t>S.3687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911B0"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Made in America Manufacturing Communities Act of 2022</w:t>
            </w:r>
          </w:p>
          <w:p w14:paraId="3D088400"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BF8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C7B7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Kirsten Gillibrand [D-NY]</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9E491"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Commerce, Science, and Transportation</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2621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(02/17/2022)</w:t>
            </w:r>
          </w:p>
          <w:p w14:paraId="37A92CB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Read twice and referred to the Committee on Commerce, Science, and Transportation.</w:t>
            </w:r>
          </w:p>
        </w:tc>
      </w:tr>
      <w:tr w:rsidR="00240BC9" w14:paraId="306BAAEB" w14:textId="77777777">
        <w:trPr>
          <w:trHeight w:val="172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974BE" w14:textId="77777777" w:rsidR="00240BC9" w:rsidRDefault="004324EA">
            <w:pPr>
              <w:widowControl w:val="0"/>
              <w:spacing w:line="240" w:lineRule="auto"/>
              <w:rPr>
                <w:rFonts w:ascii="Times New Roman" w:eastAsia="Times New Roman" w:hAnsi="Times New Roman" w:cs="Times New Roman"/>
                <w:sz w:val="24"/>
                <w:szCs w:val="24"/>
                <w:highlight w:val="yellow"/>
              </w:rPr>
            </w:pPr>
            <w:hyperlink r:id="rId42">
              <w:r w:rsidR="004337F1">
                <w:rPr>
                  <w:rFonts w:ascii="Times New Roman" w:eastAsia="Times New Roman" w:hAnsi="Times New Roman" w:cs="Times New Roman"/>
                  <w:color w:val="1155CC"/>
                  <w:sz w:val="24"/>
                  <w:szCs w:val="24"/>
                  <w:highlight w:val="yellow"/>
                  <w:u w:val="single"/>
                </w:rPr>
                <w:t>H.R.4521</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064E1" w14:textId="77777777" w:rsidR="00240BC9" w:rsidRDefault="004337F1">
            <w:pPr>
              <w:widowControl w:val="0"/>
              <w:spacing w:line="264"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America COMPETES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AECFE" w14:textId="77777777" w:rsidR="00240BC9" w:rsidRDefault="004337F1">
            <w:pPr>
              <w:widowControl w:val="0"/>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 xml:space="preserve">This bill directs the Office of Science and Technology Policy (OSTP) to implement a National Engineering Biology Research and Development Initiative to advance societal well-being, national security, sustainability, and economic productivity and competitiveness. </w:t>
            </w:r>
          </w:p>
          <w:p w14:paraId="3A92C3A3" w14:textId="77777777" w:rsidR="00240BC9" w:rsidRDefault="004337F1">
            <w:pPr>
              <w:widowControl w:val="0"/>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 xml:space="preserve">Outlines a direct pathway to permanent residency and citizenship to </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80541" w14:textId="77777777" w:rsidR="00240BC9" w:rsidRDefault="004337F1">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Rep. Eddie Johnson [D-TX-30]</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E5B90" w14:textId="77777777" w:rsidR="00240BC9" w:rsidRDefault="004337F1">
            <w:pPr>
              <w:widowControl w:val="0"/>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sz w:val="24"/>
                <w:szCs w:val="24"/>
                <w:highlight w:val="yellow"/>
              </w:rPr>
              <w:t>Science, Space, and Technology; Agriculture; 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B920E" w14:textId="77777777" w:rsidR="00240BC9" w:rsidRDefault="004337F1">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Passed House (02/04/2022)</w:t>
            </w:r>
          </w:p>
          <w:p w14:paraId="308F0EC2" w14:textId="77777777" w:rsidR="00240BC9" w:rsidRDefault="00240BC9">
            <w:pPr>
              <w:widowControl w:val="0"/>
              <w:spacing w:line="240" w:lineRule="auto"/>
              <w:rPr>
                <w:rFonts w:ascii="Times New Roman" w:eastAsia="Times New Roman" w:hAnsi="Times New Roman" w:cs="Times New Roman"/>
                <w:sz w:val="24"/>
                <w:szCs w:val="24"/>
                <w:highlight w:val="yellow"/>
              </w:rPr>
            </w:pPr>
          </w:p>
          <w:p w14:paraId="7B3602FD" w14:textId="77777777" w:rsidR="00240BC9" w:rsidRDefault="004337F1">
            <w:pPr>
              <w:widowControl w:val="0"/>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Passed Senate with modifications made. Will now be sent back to the house once again (03/28/2022)</w:t>
            </w:r>
          </w:p>
          <w:p w14:paraId="621D8DEF" w14:textId="77777777" w:rsidR="00240BC9" w:rsidRDefault="00240BC9">
            <w:pPr>
              <w:widowControl w:val="0"/>
              <w:spacing w:line="240" w:lineRule="auto"/>
              <w:rPr>
                <w:rFonts w:ascii="Times New Roman" w:eastAsia="Times New Roman" w:hAnsi="Times New Roman" w:cs="Times New Roman"/>
                <w:color w:val="333333"/>
                <w:sz w:val="24"/>
                <w:szCs w:val="24"/>
                <w:highlight w:val="yellow"/>
              </w:rPr>
            </w:pPr>
          </w:p>
          <w:p w14:paraId="22DAE491" w14:textId="77777777" w:rsidR="00240BC9" w:rsidRDefault="004337F1">
            <w:pPr>
              <w:widowControl w:val="0"/>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House (03/31/2022)</w:t>
            </w:r>
          </w:p>
          <w:p w14:paraId="427F40E1" w14:textId="77777777" w:rsidR="00240BC9" w:rsidRDefault="004337F1">
            <w:pPr>
              <w:widowControl w:val="0"/>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Motion to reconsider laid on the table Agreed to without objection</w:t>
            </w:r>
          </w:p>
          <w:p w14:paraId="26E8C60A" w14:textId="77777777" w:rsidR="00240BC9" w:rsidRDefault="00240BC9">
            <w:pPr>
              <w:widowControl w:val="0"/>
              <w:spacing w:line="240" w:lineRule="auto"/>
              <w:rPr>
                <w:rFonts w:ascii="Times New Roman" w:eastAsia="Times New Roman" w:hAnsi="Times New Roman" w:cs="Times New Roman"/>
                <w:color w:val="333333"/>
                <w:sz w:val="24"/>
                <w:szCs w:val="24"/>
                <w:highlight w:val="yellow"/>
              </w:rPr>
            </w:pPr>
          </w:p>
          <w:p w14:paraId="4B02405A" w14:textId="77777777" w:rsidR="00240BC9" w:rsidRDefault="004337F1">
            <w:pPr>
              <w:widowControl w:val="0"/>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In conference committee to resolve difference between House and Senate bills</w:t>
            </w:r>
          </w:p>
        </w:tc>
      </w:tr>
      <w:tr w:rsidR="00240BC9" w14:paraId="7C5F88BA"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8B444"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Bill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865B3"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Bill Name</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26B6D"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027E9"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80464"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D35A2"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(location + date)</w:t>
            </w:r>
          </w:p>
        </w:tc>
      </w:tr>
      <w:tr w:rsidR="00240BC9" w14:paraId="4056D723"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D3197" w14:textId="77777777" w:rsidR="00240BC9" w:rsidRDefault="004337F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House of Rep.</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46EF5" w14:textId="77777777" w:rsidR="00240BC9" w:rsidRDefault="00240BC9">
            <w:pPr>
              <w:widowControl w:val="0"/>
              <w:spacing w:line="240" w:lineRule="auto"/>
              <w:rPr>
                <w:rFonts w:ascii="Times New Roman" w:eastAsia="Times New Roman" w:hAnsi="Times New Roman" w:cs="Times New Roman"/>
                <w:b/>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85A5" w14:textId="77777777" w:rsidR="00240BC9" w:rsidRDefault="00240BC9">
            <w:pPr>
              <w:widowControl w:val="0"/>
              <w:spacing w:line="240" w:lineRule="auto"/>
              <w:rPr>
                <w:rFonts w:ascii="Times New Roman" w:eastAsia="Times New Roman" w:hAnsi="Times New Roman" w:cs="Times New Roman"/>
                <w:b/>
                <w:sz w:val="24"/>
                <w:szCs w:val="24"/>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0E036" w14:textId="77777777" w:rsidR="00240BC9" w:rsidRDefault="00240BC9">
            <w:pPr>
              <w:widowControl w:val="0"/>
              <w:spacing w:line="240" w:lineRule="auto"/>
              <w:rPr>
                <w:rFonts w:ascii="Times New Roman" w:eastAsia="Times New Roman" w:hAnsi="Times New Roman" w:cs="Times New Roman"/>
                <w:b/>
                <w:sz w:val="24"/>
                <w:szCs w:val="24"/>
              </w:rPr>
            </w:pP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64638" w14:textId="77777777" w:rsidR="00240BC9" w:rsidRDefault="00240BC9">
            <w:pPr>
              <w:widowControl w:val="0"/>
              <w:spacing w:line="240" w:lineRule="auto"/>
              <w:rPr>
                <w:rFonts w:ascii="Times New Roman" w:eastAsia="Times New Roman" w:hAnsi="Times New Roman" w:cs="Times New Roman"/>
                <w:b/>
                <w:sz w:val="24"/>
                <w:szCs w:val="24"/>
              </w:rPr>
            </w:pP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09A94" w14:textId="77777777" w:rsidR="00240BC9" w:rsidRDefault="00240BC9">
            <w:pPr>
              <w:widowControl w:val="0"/>
              <w:spacing w:line="240" w:lineRule="auto"/>
              <w:rPr>
                <w:rFonts w:ascii="Times New Roman" w:eastAsia="Times New Roman" w:hAnsi="Times New Roman" w:cs="Times New Roman"/>
                <w:b/>
                <w:sz w:val="24"/>
                <w:szCs w:val="24"/>
              </w:rPr>
            </w:pPr>
          </w:p>
        </w:tc>
      </w:tr>
      <w:tr w:rsidR="00240BC9" w14:paraId="3EBFD2AC"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83C78" w14:textId="77777777" w:rsidR="00240BC9" w:rsidRDefault="004324EA">
            <w:pPr>
              <w:widowControl w:val="0"/>
              <w:spacing w:line="240" w:lineRule="auto"/>
              <w:rPr>
                <w:rFonts w:ascii="Times New Roman" w:eastAsia="Times New Roman" w:hAnsi="Times New Roman" w:cs="Times New Roman"/>
                <w:sz w:val="24"/>
                <w:szCs w:val="24"/>
              </w:rPr>
            </w:pPr>
            <w:hyperlink r:id="rId43">
              <w:r w:rsidR="004337F1">
                <w:rPr>
                  <w:rFonts w:ascii="Times New Roman" w:eastAsia="Times New Roman" w:hAnsi="Times New Roman" w:cs="Times New Roman"/>
                  <w:color w:val="1155CC"/>
                  <w:sz w:val="24"/>
                  <w:szCs w:val="24"/>
                  <w:u w:val="single"/>
                </w:rPr>
                <w:t>H.R.171</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4B0DF"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Resilient Manufacturing Task Force Act of 2021</w:t>
            </w:r>
          </w:p>
          <w:p w14:paraId="1C82165B"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0758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requires the Department of Commerce to establish for one year the Resilient Manufacturing Task Force.</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8A48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Haley Stevans [D-MI-11]</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D115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EC37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(01/04/2021)</w:t>
            </w:r>
          </w:p>
          <w:p w14:paraId="0C4E9BE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Consumer Protection and Commerce.</w:t>
            </w:r>
          </w:p>
        </w:tc>
      </w:tr>
      <w:tr w:rsidR="00240BC9" w14:paraId="431F90FE"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1DD95" w14:textId="77777777" w:rsidR="00240BC9" w:rsidRDefault="004324EA">
            <w:pPr>
              <w:widowControl w:val="0"/>
              <w:spacing w:line="240" w:lineRule="auto"/>
              <w:rPr>
                <w:rFonts w:ascii="Times New Roman" w:eastAsia="Times New Roman" w:hAnsi="Times New Roman" w:cs="Times New Roman"/>
                <w:sz w:val="24"/>
                <w:szCs w:val="24"/>
              </w:rPr>
            </w:pPr>
            <w:hyperlink r:id="rId44">
              <w:r w:rsidR="004337F1">
                <w:rPr>
                  <w:rFonts w:ascii="Times New Roman" w:eastAsia="Times New Roman" w:hAnsi="Times New Roman" w:cs="Times New Roman"/>
                  <w:color w:val="1155CC"/>
                  <w:sz w:val="24"/>
                  <w:szCs w:val="24"/>
                  <w:u w:val="single"/>
                </w:rPr>
                <w:t>H.R.507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E99CF"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Innovative Energy Manufacturing Act of 2021</w:t>
            </w:r>
          </w:p>
          <w:p w14:paraId="597F7DA1"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364C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bill provides for additional annual allocations, in 2022 through 2026, of the qualifying advanced energy project tax credit. A </w:t>
            </w:r>
            <w:r>
              <w:rPr>
                <w:rFonts w:ascii="Times New Roman" w:eastAsia="Times New Roman" w:hAnsi="Times New Roman" w:cs="Times New Roman"/>
                <w:i/>
                <w:sz w:val="24"/>
                <w:szCs w:val="24"/>
              </w:rPr>
              <w:t>qualifying advanced energy project</w:t>
            </w:r>
            <w:r>
              <w:rPr>
                <w:rFonts w:ascii="Times New Roman" w:eastAsia="Times New Roman" w:hAnsi="Times New Roman" w:cs="Times New Roman"/>
                <w:sz w:val="24"/>
                <w:szCs w:val="24"/>
              </w:rPr>
              <w:t xml:space="preserve"> is a project that reequips, expands, or establishes a manufacturing facility for the production of energy from alternative sources, including solar, wind, or other renewable resources.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CFCB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Brendan Boyle [D-PA-2]</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869B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DC01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(01/28/2021)</w:t>
            </w:r>
          </w:p>
          <w:p w14:paraId="6D7F2E4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to the House Committee on Ways and Means. </w:t>
            </w:r>
          </w:p>
        </w:tc>
      </w:tr>
      <w:tr w:rsidR="00240BC9" w14:paraId="67091BD7"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A3E76" w14:textId="77777777" w:rsidR="00240BC9" w:rsidRDefault="004324EA">
            <w:pPr>
              <w:widowControl w:val="0"/>
              <w:spacing w:line="240" w:lineRule="auto"/>
              <w:rPr>
                <w:rFonts w:ascii="Times New Roman" w:eastAsia="Times New Roman" w:hAnsi="Times New Roman" w:cs="Times New Roman"/>
                <w:sz w:val="24"/>
                <w:szCs w:val="24"/>
              </w:rPr>
            </w:pPr>
            <w:hyperlink r:id="rId45">
              <w:r w:rsidR="004337F1">
                <w:rPr>
                  <w:rFonts w:ascii="Times New Roman" w:eastAsia="Times New Roman" w:hAnsi="Times New Roman" w:cs="Times New Roman"/>
                  <w:color w:val="1155CC"/>
                  <w:sz w:val="24"/>
                  <w:szCs w:val="24"/>
                  <w:u w:val="single"/>
                </w:rPr>
                <w:t>H.R.553</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AF4B4"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Aviation Manufacturing Jobs Protection Act of 2021</w:t>
            </w:r>
          </w:p>
          <w:p w14:paraId="285A944E"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8320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bill makes available payroll assistance to eligible aviation employers impacted by the COVID-19 (i.e., coronavirus disease 2019) public health emergency. </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316A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Rick Larsen [D-WA-2]</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8A05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 and Infrastructure; 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B1E3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(01/28/2021)</w:t>
            </w:r>
          </w:p>
          <w:p w14:paraId="6F63E9B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Referred to the Subcommittee on Aviation.</w:t>
            </w:r>
          </w:p>
        </w:tc>
      </w:tr>
      <w:tr w:rsidR="00240BC9" w14:paraId="5A6649CE"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E00B6" w14:textId="77777777" w:rsidR="00240BC9" w:rsidRDefault="004324EA">
            <w:pPr>
              <w:widowControl w:val="0"/>
              <w:spacing w:line="240" w:lineRule="auto"/>
              <w:rPr>
                <w:rFonts w:ascii="Times New Roman" w:eastAsia="Times New Roman" w:hAnsi="Times New Roman" w:cs="Times New Roman"/>
                <w:sz w:val="24"/>
                <w:szCs w:val="24"/>
              </w:rPr>
            </w:pPr>
            <w:hyperlink r:id="rId46">
              <w:r w:rsidR="004337F1">
                <w:rPr>
                  <w:rFonts w:ascii="Times New Roman" w:eastAsia="Times New Roman" w:hAnsi="Times New Roman" w:cs="Times New Roman"/>
                  <w:color w:val="1155CC"/>
                  <w:sz w:val="24"/>
                  <w:szCs w:val="24"/>
                  <w:u w:val="single"/>
                </w:rPr>
                <w:t>H.R.728</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E3EC0"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Pandemic Emergency Manufacturing Act of 2021</w:t>
            </w:r>
          </w:p>
          <w:p w14:paraId="15EA3687"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A866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establishes within the Department of Health and Human Services (HHS) an Emergency Office of Manufacturing for Public Health to manufacture and distribute medical products to address COVID-19 (i.e., coronavirus disease 2019) or medical products that are on shortage or vulnerable to shortage.</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1E69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Janice Schakowsky [D-IL-9]</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8274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7319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(02/02/2021)</w:t>
            </w:r>
          </w:p>
          <w:p w14:paraId="6F458E0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to the Subcommittee on Health. </w:t>
            </w:r>
          </w:p>
        </w:tc>
      </w:tr>
      <w:tr w:rsidR="00240BC9" w14:paraId="5B935E88"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A4492" w14:textId="77777777" w:rsidR="00240BC9" w:rsidRDefault="004324EA">
            <w:pPr>
              <w:widowControl w:val="0"/>
              <w:spacing w:line="240" w:lineRule="auto"/>
              <w:rPr>
                <w:rFonts w:ascii="Times New Roman" w:eastAsia="Times New Roman" w:hAnsi="Times New Roman" w:cs="Times New Roman"/>
                <w:sz w:val="24"/>
                <w:szCs w:val="24"/>
              </w:rPr>
            </w:pPr>
            <w:hyperlink r:id="rId47">
              <w:r w:rsidR="004337F1">
                <w:rPr>
                  <w:rFonts w:ascii="Times New Roman" w:eastAsia="Times New Roman" w:hAnsi="Times New Roman" w:cs="Times New Roman"/>
                  <w:color w:val="1155CC"/>
                  <w:sz w:val="24"/>
                  <w:szCs w:val="24"/>
                  <w:u w:val="single"/>
                </w:rPr>
                <w:t>H.R.1591</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55B9E"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Manufacturing Officer Act</w:t>
            </w:r>
          </w:p>
          <w:p w14:paraId="15E8C0A6"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36AB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bill directs the President to appoint a United States Chief Manufacturing Officer. </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189C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Tim Ryan [D-OH-13]</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E8F7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1FC8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(03/03/2021)</w:t>
            </w:r>
          </w:p>
          <w:p w14:paraId="27329BE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to the Subcommittee on Consumer Protection and Commerce. </w:t>
            </w:r>
          </w:p>
        </w:tc>
      </w:tr>
      <w:tr w:rsidR="00240BC9" w14:paraId="19D3881C"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E660B" w14:textId="77777777" w:rsidR="00240BC9" w:rsidRDefault="004324EA">
            <w:pPr>
              <w:widowControl w:val="0"/>
              <w:spacing w:line="240" w:lineRule="auto"/>
              <w:rPr>
                <w:rFonts w:ascii="Times New Roman" w:eastAsia="Times New Roman" w:hAnsi="Times New Roman" w:cs="Times New Roman"/>
                <w:sz w:val="24"/>
                <w:szCs w:val="24"/>
              </w:rPr>
            </w:pPr>
            <w:hyperlink r:id="rId48">
              <w:r w:rsidR="004337F1">
                <w:rPr>
                  <w:rFonts w:ascii="Times New Roman" w:eastAsia="Times New Roman" w:hAnsi="Times New Roman" w:cs="Times New Roman"/>
                  <w:color w:val="1155CC"/>
                  <w:sz w:val="24"/>
                  <w:szCs w:val="24"/>
                  <w:u w:val="single"/>
                </w:rPr>
                <w:t>H.R.1855</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D7748"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New Manufacturing Act</w:t>
            </w:r>
          </w:p>
          <w:p w14:paraId="1195E358"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F66C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This bill directs the Environmental Protection Agency (EPA) to annually publish information related to preconstruction emission permits issued or denied by the EPA. The EPA must publish such information applicable to FY2016-FY2020 not later than 60 days after the date of enactment. Additionally, the EPA must publish guidance for implementing any final rule that establishes or revises a national ambient air quality standard.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7E3C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Steve Scalise [R-LA-1]</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8FA5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8C14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(03/11/2021)</w:t>
            </w:r>
          </w:p>
          <w:p w14:paraId="6C5BD3A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Environment and Climate Change.</w:t>
            </w:r>
          </w:p>
        </w:tc>
      </w:tr>
      <w:tr w:rsidR="00240BC9" w14:paraId="037A48F6"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956F0" w14:textId="77777777" w:rsidR="00240BC9" w:rsidRDefault="004324EA">
            <w:pPr>
              <w:widowControl w:val="0"/>
              <w:spacing w:line="240" w:lineRule="auto"/>
              <w:rPr>
                <w:rFonts w:ascii="Times New Roman" w:eastAsia="Times New Roman" w:hAnsi="Times New Roman" w:cs="Times New Roman"/>
                <w:sz w:val="24"/>
                <w:szCs w:val="24"/>
              </w:rPr>
            </w:pPr>
            <w:hyperlink r:id="rId49">
              <w:r w:rsidR="004337F1">
                <w:rPr>
                  <w:rFonts w:ascii="Times New Roman" w:eastAsia="Times New Roman" w:hAnsi="Times New Roman" w:cs="Times New Roman"/>
                  <w:color w:val="1155CC"/>
                  <w:sz w:val="24"/>
                  <w:szCs w:val="24"/>
                  <w:u w:val="single"/>
                </w:rPr>
                <w:t>H.R.2259</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91AF0"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Manufacturing Guard Act</w:t>
            </w:r>
          </w:p>
          <w:p w14:paraId="69FB5CA6"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E48F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The bill establishes the Office of Supply Chain Preparedness within the Department of Commerce, the Supply Chain Advisory Council, and the National Manufacturing Guard within the office to be activated during a crisis to procure, manufacture, and distribute critical resources.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2CEF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Haley Stevens [D-MI-11]</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B282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0707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(03/26/2021)</w:t>
            </w:r>
          </w:p>
          <w:p w14:paraId="7CD7F26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Consumer Protection and Commerce.</w:t>
            </w:r>
          </w:p>
        </w:tc>
      </w:tr>
      <w:tr w:rsidR="00240BC9" w14:paraId="5D3FC93D"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DB10E" w14:textId="77777777" w:rsidR="00240BC9" w:rsidRDefault="004324EA">
            <w:pPr>
              <w:widowControl w:val="0"/>
              <w:spacing w:line="240" w:lineRule="auto"/>
              <w:rPr>
                <w:rFonts w:ascii="Times New Roman" w:eastAsia="Times New Roman" w:hAnsi="Times New Roman" w:cs="Times New Roman"/>
                <w:sz w:val="24"/>
                <w:szCs w:val="24"/>
              </w:rPr>
            </w:pPr>
            <w:hyperlink r:id="rId50">
              <w:r w:rsidR="004337F1">
                <w:rPr>
                  <w:rFonts w:ascii="Times New Roman" w:eastAsia="Times New Roman" w:hAnsi="Times New Roman" w:cs="Times New Roman"/>
                  <w:color w:val="1155CC"/>
                  <w:sz w:val="24"/>
                  <w:szCs w:val="24"/>
                  <w:u w:val="single"/>
                </w:rPr>
                <w:t>H.R.2262</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E1598"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Innovation and Manufacturing Act</w:t>
            </w:r>
          </w:p>
          <w:p w14:paraId="35DF21D7"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202B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This bill establishes within the Small Business Administration a credit facility to provide financial assistance to investment companies that finance small manufacturing businesses.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FA0A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Claudia Tenney [R-NY-22]</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386B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Business </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3854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(03/26/2021)</w:t>
            </w:r>
          </w:p>
          <w:p w14:paraId="4AFCBF3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House Committee on Small Business.</w:t>
            </w:r>
          </w:p>
        </w:tc>
      </w:tr>
      <w:tr w:rsidR="00240BC9" w14:paraId="70AD018D"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80E76" w14:textId="77777777" w:rsidR="00240BC9" w:rsidRDefault="004324EA">
            <w:pPr>
              <w:widowControl w:val="0"/>
              <w:spacing w:line="240" w:lineRule="auto"/>
              <w:rPr>
                <w:rFonts w:ascii="Times New Roman" w:eastAsia="Times New Roman" w:hAnsi="Times New Roman" w:cs="Times New Roman"/>
                <w:sz w:val="24"/>
                <w:szCs w:val="24"/>
              </w:rPr>
            </w:pPr>
            <w:hyperlink r:id="rId51">
              <w:r w:rsidR="004337F1">
                <w:rPr>
                  <w:rFonts w:ascii="Times New Roman" w:eastAsia="Times New Roman" w:hAnsi="Times New Roman" w:cs="Times New Roman"/>
                  <w:color w:val="1155CC"/>
                  <w:sz w:val="24"/>
                  <w:szCs w:val="24"/>
                  <w:u w:val="single"/>
                </w:rPr>
                <w:t>H.R.2263</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FB4E2"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Manufacturing for Our Future Act of 2021</w:t>
            </w:r>
          </w:p>
          <w:p w14:paraId="12FB3139"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C199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requires the Department of Energy (DOE) to establish a clean energy manufacturing grant program.</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DC2E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Paul Tonko [D-NY-20]</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B72C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F527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(03/26/2021)</w:t>
            </w:r>
          </w:p>
          <w:p w14:paraId="5F3ADFE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Energy.</w:t>
            </w:r>
          </w:p>
        </w:tc>
      </w:tr>
      <w:tr w:rsidR="00240BC9" w14:paraId="7451ADFE"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16D7E" w14:textId="77777777" w:rsidR="00240BC9" w:rsidRDefault="004324EA">
            <w:pPr>
              <w:widowControl w:val="0"/>
              <w:spacing w:line="240" w:lineRule="auto"/>
              <w:rPr>
                <w:rFonts w:ascii="Times New Roman" w:eastAsia="Times New Roman" w:hAnsi="Times New Roman" w:cs="Times New Roman"/>
                <w:sz w:val="24"/>
                <w:szCs w:val="24"/>
              </w:rPr>
            </w:pPr>
            <w:hyperlink r:id="rId52">
              <w:r w:rsidR="004337F1">
                <w:rPr>
                  <w:rFonts w:ascii="Times New Roman" w:eastAsia="Times New Roman" w:hAnsi="Times New Roman" w:cs="Times New Roman"/>
                  <w:color w:val="1155CC"/>
                  <w:sz w:val="24"/>
                  <w:szCs w:val="24"/>
                  <w:u w:val="single"/>
                </w:rPr>
                <w:t>H.R.2279</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24A92"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Manufacturing and Industrial Innovation Policy Act of 2021</w:t>
            </w:r>
          </w:p>
          <w:p w14:paraId="3CA3AE0A"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877CB" w14:textId="77777777" w:rsidR="00240BC9" w:rsidRDefault="004337F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88F7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Marcy Kaptur [D-OH-9]</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5D29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 Science, Space, and Technology; Financial Services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C50A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(03/29/2021)</w:t>
            </w:r>
          </w:p>
          <w:p w14:paraId="09FE1AA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Consumer Protection and Commerce.</w:t>
            </w:r>
          </w:p>
        </w:tc>
      </w:tr>
      <w:tr w:rsidR="00240BC9" w14:paraId="1D2702CD"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CD8FD" w14:textId="77777777" w:rsidR="00240BC9" w:rsidRDefault="004324EA">
            <w:pPr>
              <w:widowControl w:val="0"/>
              <w:spacing w:line="240" w:lineRule="auto"/>
              <w:rPr>
                <w:rFonts w:ascii="Times New Roman" w:eastAsia="Times New Roman" w:hAnsi="Times New Roman" w:cs="Times New Roman"/>
                <w:sz w:val="24"/>
                <w:szCs w:val="24"/>
              </w:rPr>
            </w:pPr>
            <w:hyperlink r:id="rId53">
              <w:r w:rsidR="004337F1">
                <w:rPr>
                  <w:rFonts w:ascii="Times New Roman" w:eastAsia="Times New Roman" w:hAnsi="Times New Roman" w:cs="Times New Roman"/>
                  <w:color w:val="1155CC"/>
                  <w:sz w:val="24"/>
                  <w:szCs w:val="24"/>
                  <w:u w:val="single"/>
                </w:rPr>
                <w:t>H.R.2737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D5B85"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Modernizing Agricultural and Manufacturing Bonds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CCFA9" w14:textId="77777777" w:rsidR="00240BC9" w:rsidRDefault="004337F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This bill modifies provisions relating to qualified small issue bonds for manufacturing purposes by expanding the definition of </w:t>
            </w:r>
            <w:r>
              <w:rPr>
                <w:rFonts w:ascii="Times New Roman" w:eastAsia="Times New Roman" w:hAnsi="Times New Roman" w:cs="Times New Roman"/>
                <w:i/>
              </w:rPr>
              <w:t>manufacturing facility</w:t>
            </w:r>
            <w:r>
              <w:rPr>
                <w:rFonts w:ascii="Times New Roman" w:eastAsia="Times New Roman" w:hAnsi="Times New Roman" w:cs="Times New Roman"/>
              </w:rPr>
              <w:t xml:space="preserve"> to include a facility that (1) is used in the creation or production of intangible property; or (2) is functionally related, subordinate to, and located on the same site as a facility used in the manufacturing or production of tangible or intangible personal property. The bill also increases from $10 million to $50 million the maximum bond size limitation.</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7782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Stephanie Murphy [D-FL-7]</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8A65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31AD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Introduced (04/21/2021) </w:t>
            </w:r>
          </w:p>
          <w:p w14:paraId="3D69C13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House Committee on Ways and Means.</w:t>
            </w:r>
          </w:p>
        </w:tc>
      </w:tr>
      <w:tr w:rsidR="00240BC9" w14:paraId="4315066D"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32A71" w14:textId="77777777" w:rsidR="00240BC9" w:rsidRDefault="004324EA">
            <w:pPr>
              <w:widowControl w:val="0"/>
              <w:spacing w:line="240" w:lineRule="auto"/>
              <w:rPr>
                <w:rFonts w:ascii="Times New Roman" w:eastAsia="Times New Roman" w:hAnsi="Times New Roman" w:cs="Times New Roman"/>
                <w:sz w:val="24"/>
                <w:szCs w:val="24"/>
              </w:rPr>
            </w:pPr>
            <w:hyperlink r:id="rId54">
              <w:r w:rsidR="004337F1">
                <w:rPr>
                  <w:rFonts w:ascii="Times New Roman" w:eastAsia="Times New Roman" w:hAnsi="Times New Roman" w:cs="Times New Roman"/>
                  <w:color w:val="1155CC"/>
                  <w:sz w:val="24"/>
                  <w:szCs w:val="24"/>
                  <w:u w:val="single"/>
                </w:rPr>
                <w:t>H.R.2763</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02531"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Job Creation through Energy Efficient Manufacturing Act</w:t>
            </w:r>
          </w:p>
          <w:p w14:paraId="0CBF9143"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45D4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requires the Department of Energy (DOE) to establish a Financing Energy Efficient Manufacturing Program that provides grants for energy efficiency improvement projects in the manufacturing sector.</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A5D0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Matt Cartwright [D-PA-8]</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ED9C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Space, and Technology; 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4E4F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(04/23/2021)</w:t>
            </w:r>
          </w:p>
          <w:p w14:paraId="7901548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Energy.</w:t>
            </w:r>
          </w:p>
        </w:tc>
      </w:tr>
      <w:tr w:rsidR="00240BC9" w14:paraId="612E12C8"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46AC7" w14:textId="77777777" w:rsidR="00240BC9" w:rsidRDefault="004324EA">
            <w:pPr>
              <w:widowControl w:val="0"/>
              <w:spacing w:line="240" w:lineRule="auto"/>
              <w:rPr>
                <w:rFonts w:ascii="Times New Roman" w:eastAsia="Times New Roman" w:hAnsi="Times New Roman" w:cs="Times New Roman"/>
                <w:sz w:val="24"/>
                <w:szCs w:val="24"/>
              </w:rPr>
            </w:pPr>
            <w:hyperlink r:id="rId55">
              <w:r w:rsidR="004337F1">
                <w:rPr>
                  <w:rFonts w:ascii="Times New Roman" w:eastAsia="Times New Roman" w:hAnsi="Times New Roman" w:cs="Times New Roman"/>
                  <w:color w:val="1155CC"/>
                  <w:sz w:val="24"/>
                  <w:szCs w:val="24"/>
                  <w:u w:val="single"/>
                </w:rPr>
                <w:t>H.R.2835</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10C56"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Consortia-Led Energy and Advanced Manufacturing Networks Act</w:t>
            </w:r>
          </w:p>
          <w:p w14:paraId="1B633A5A"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252F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the Department of Commerce to carry out a grant program for establishing consortia to enhance U.S. economic, environmental, and energy security by promoting domestic research and commercial application of clean technologies and advanced manufacturing processes.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546A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Matt Cartwright [D-PA-8]</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5A4E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 Science, Space, and Technology</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513E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(04/26/2021)</w:t>
            </w:r>
          </w:p>
          <w:p w14:paraId="77C87B4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Energy.</w:t>
            </w:r>
          </w:p>
        </w:tc>
      </w:tr>
      <w:tr w:rsidR="00240BC9" w14:paraId="245282C8"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37838" w14:textId="77777777" w:rsidR="00240BC9" w:rsidRDefault="004324EA">
            <w:pPr>
              <w:widowControl w:val="0"/>
              <w:spacing w:line="240" w:lineRule="auto"/>
              <w:rPr>
                <w:rFonts w:ascii="Times New Roman" w:eastAsia="Times New Roman" w:hAnsi="Times New Roman" w:cs="Times New Roman"/>
                <w:sz w:val="24"/>
                <w:szCs w:val="24"/>
              </w:rPr>
            </w:pPr>
            <w:hyperlink r:id="rId56">
              <w:r w:rsidR="004337F1">
                <w:rPr>
                  <w:rFonts w:ascii="Times New Roman" w:eastAsia="Times New Roman" w:hAnsi="Times New Roman" w:cs="Times New Roman"/>
                  <w:color w:val="1155CC"/>
                  <w:sz w:val="24"/>
                  <w:szCs w:val="24"/>
                  <w:u w:val="single"/>
                </w:rPr>
                <w:t>H.R.3309</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7D5F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MADE in the Americas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7FB2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A2D1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Adam Kinzinger [R-IL-16]</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1321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Foreign Affairs; 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A4DB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(05/18/2021)</w:t>
            </w:r>
          </w:p>
          <w:p w14:paraId="1EE3CD9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Consumer Protection and Commerce.</w:t>
            </w:r>
          </w:p>
        </w:tc>
      </w:tr>
      <w:tr w:rsidR="00240BC9" w14:paraId="1FD9760B" w14:textId="77777777">
        <w:trPr>
          <w:trHeight w:val="12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FE83C" w14:textId="77777777" w:rsidR="00240BC9" w:rsidRDefault="004324EA">
            <w:pPr>
              <w:widowControl w:val="0"/>
              <w:spacing w:line="240" w:lineRule="auto"/>
              <w:rPr>
                <w:rFonts w:ascii="Times New Roman" w:eastAsia="Times New Roman" w:hAnsi="Times New Roman" w:cs="Times New Roman"/>
                <w:sz w:val="24"/>
                <w:szCs w:val="24"/>
              </w:rPr>
            </w:pPr>
            <w:hyperlink r:id="rId57">
              <w:r w:rsidR="004337F1">
                <w:rPr>
                  <w:rFonts w:ascii="Times New Roman" w:eastAsia="Times New Roman" w:hAnsi="Times New Roman" w:cs="Times New Roman"/>
                  <w:color w:val="1155CC"/>
                  <w:sz w:val="24"/>
                  <w:szCs w:val="24"/>
                  <w:u w:val="single"/>
                </w:rPr>
                <w:t>H.R.3828</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CF46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Technological Manufacturing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8EC8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Reauthorizes through FY2026 and revises the National Advanced Scientific and Technical Education Program.</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60FF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Daniel Kildee [D-MI-5]</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E6CC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Space, and Technology</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04BD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(06/11/2021)</w:t>
            </w:r>
          </w:p>
          <w:p w14:paraId="6BAB25E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House Committee on Science, Space, and Technology.</w:t>
            </w:r>
          </w:p>
        </w:tc>
      </w:tr>
      <w:tr w:rsidR="00240BC9" w14:paraId="19260FC6"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25225" w14:textId="77777777" w:rsidR="00240BC9" w:rsidRDefault="004324EA">
            <w:pPr>
              <w:widowControl w:val="0"/>
              <w:spacing w:line="240" w:lineRule="auto"/>
              <w:rPr>
                <w:rFonts w:ascii="Times New Roman" w:eastAsia="Times New Roman" w:hAnsi="Times New Roman" w:cs="Times New Roman"/>
                <w:sz w:val="24"/>
                <w:szCs w:val="24"/>
              </w:rPr>
            </w:pPr>
            <w:hyperlink r:id="rId58">
              <w:r w:rsidR="004337F1">
                <w:rPr>
                  <w:rFonts w:ascii="Times New Roman" w:eastAsia="Times New Roman" w:hAnsi="Times New Roman" w:cs="Times New Roman"/>
                  <w:color w:val="1155CC"/>
                  <w:sz w:val="24"/>
                  <w:szCs w:val="24"/>
                  <w:u w:val="single"/>
                </w:rPr>
                <w:t>H.R.3848</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6409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Supply Chains Commission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8B11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F20E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Tim Ryan [D-OH-13]</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D9AA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1D71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(06/14/2021)</w:t>
            </w:r>
          </w:p>
          <w:p w14:paraId="4F26A8C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Consumer Protection and Commerce.</w:t>
            </w:r>
          </w:p>
        </w:tc>
      </w:tr>
      <w:tr w:rsidR="00240BC9" w14:paraId="10823294"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7CFDB" w14:textId="77777777" w:rsidR="00240BC9" w:rsidRDefault="004324EA">
            <w:pPr>
              <w:widowControl w:val="0"/>
              <w:spacing w:line="240" w:lineRule="auto"/>
              <w:rPr>
                <w:rFonts w:ascii="Times New Roman" w:eastAsia="Times New Roman" w:hAnsi="Times New Roman" w:cs="Times New Roman"/>
                <w:sz w:val="24"/>
                <w:szCs w:val="24"/>
              </w:rPr>
            </w:pPr>
            <w:hyperlink r:id="rId59">
              <w:r w:rsidR="004337F1">
                <w:rPr>
                  <w:rFonts w:ascii="Times New Roman" w:eastAsia="Times New Roman" w:hAnsi="Times New Roman" w:cs="Times New Roman"/>
                  <w:color w:val="1155CC"/>
                  <w:sz w:val="24"/>
                  <w:szCs w:val="24"/>
                  <w:u w:val="single"/>
                </w:rPr>
                <w:t>H.R.3851</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DF5DA"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Manufacturing Research Act of 2021</w:t>
            </w:r>
          </w:p>
          <w:p w14:paraId="1A3D7840"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AF0BD" w14:textId="77777777" w:rsidR="00240BC9" w:rsidRDefault="004337F1">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Adds advanced pharmaceutical manufacturing as a research area that may be supported under the National Science Foundation's manufacturing research grant program.</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2530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Abigail Spanberger [D-VA-7]</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93C7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Space, and Technology</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18F2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(06/11/2021)</w:t>
            </w:r>
          </w:p>
          <w:p w14:paraId="305D90A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House Committee on Science, Space, and Technology.</w:t>
            </w:r>
          </w:p>
        </w:tc>
      </w:tr>
      <w:tr w:rsidR="00240BC9" w14:paraId="16DDD558"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B132E" w14:textId="77777777" w:rsidR="00240BC9" w:rsidRDefault="004324EA">
            <w:pPr>
              <w:widowControl w:val="0"/>
              <w:spacing w:line="240" w:lineRule="auto"/>
              <w:rPr>
                <w:rFonts w:ascii="Times New Roman" w:eastAsia="Times New Roman" w:hAnsi="Times New Roman" w:cs="Times New Roman"/>
                <w:sz w:val="24"/>
                <w:szCs w:val="24"/>
              </w:rPr>
            </w:pPr>
            <w:hyperlink r:id="rId60">
              <w:r w:rsidR="004337F1">
                <w:rPr>
                  <w:rFonts w:ascii="Times New Roman" w:eastAsia="Times New Roman" w:hAnsi="Times New Roman" w:cs="Times New Roman"/>
                  <w:color w:val="1155CC"/>
                  <w:sz w:val="24"/>
                  <w:szCs w:val="24"/>
                  <w:u w:val="single"/>
                </w:rPr>
                <w:t>H.R.3927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BCD7E"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MADE in America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6FEF8" w14:textId="77777777" w:rsidR="00240BC9" w:rsidRDefault="004337F1">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0194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Earl Carter [R-GA-1]</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79B6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 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2997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(06/16/2021)</w:t>
            </w:r>
          </w:p>
          <w:p w14:paraId="152711A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Health</w:t>
            </w:r>
          </w:p>
        </w:tc>
      </w:tr>
      <w:tr w:rsidR="00240BC9" w14:paraId="1B6A97FB"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E4CFC" w14:textId="77777777" w:rsidR="00240BC9" w:rsidRDefault="004324EA">
            <w:pPr>
              <w:widowControl w:val="0"/>
              <w:spacing w:line="240" w:lineRule="auto"/>
              <w:rPr>
                <w:rFonts w:ascii="Times New Roman" w:eastAsia="Times New Roman" w:hAnsi="Times New Roman" w:cs="Times New Roman"/>
                <w:sz w:val="24"/>
                <w:szCs w:val="24"/>
              </w:rPr>
            </w:pPr>
            <w:hyperlink r:id="rId61">
              <w:r w:rsidR="004337F1">
                <w:rPr>
                  <w:rFonts w:ascii="Times New Roman" w:eastAsia="Times New Roman" w:hAnsi="Times New Roman" w:cs="Times New Roman"/>
                  <w:color w:val="1155CC"/>
                  <w:sz w:val="24"/>
                  <w:szCs w:val="24"/>
                  <w:u w:val="single"/>
                </w:rPr>
                <w:t>H.R.3982</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C4C57"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 Cigar Manufacturing and Small Business Jobs Preservation Act of 2021</w:t>
            </w:r>
          </w:p>
          <w:p w14:paraId="11399BEC"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590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Exempts traditional large and premium cigars from Food and Drug Administration (FDA) regulation and FDA-assessed user fees.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6D5B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Kathy Castor [D-FL-14]</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13FC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8393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(06/17/2021)</w:t>
            </w:r>
          </w:p>
          <w:p w14:paraId="1916D15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Health.</w:t>
            </w:r>
          </w:p>
        </w:tc>
      </w:tr>
      <w:tr w:rsidR="00240BC9" w14:paraId="24ECD14D"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53EB0" w14:textId="77777777" w:rsidR="00240BC9" w:rsidRDefault="004324EA">
            <w:pPr>
              <w:widowControl w:val="0"/>
              <w:spacing w:line="240" w:lineRule="auto"/>
              <w:rPr>
                <w:rFonts w:ascii="Times New Roman" w:eastAsia="Times New Roman" w:hAnsi="Times New Roman" w:cs="Times New Roman"/>
                <w:sz w:val="24"/>
                <w:szCs w:val="24"/>
              </w:rPr>
            </w:pPr>
            <w:hyperlink r:id="rId62">
              <w:r w:rsidR="004337F1">
                <w:rPr>
                  <w:rFonts w:ascii="Times New Roman" w:eastAsia="Times New Roman" w:hAnsi="Times New Roman" w:cs="Times New Roman"/>
                  <w:color w:val="1155CC"/>
                  <w:sz w:val="24"/>
                  <w:szCs w:val="24"/>
                  <w:u w:val="single"/>
                </w:rPr>
                <w:t>H.R.4037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2E337"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Trade Preferences and American Manufacturing Competitiveness Act of 2021</w:t>
            </w:r>
          </w:p>
          <w:p w14:paraId="7EE3A9CA" w14:textId="77777777" w:rsidR="00240BC9" w:rsidRDefault="00240BC9">
            <w:pPr>
              <w:widowControl w:val="0"/>
              <w:spacing w:line="264" w:lineRule="auto"/>
              <w:rPr>
                <w:rFonts w:ascii="Times New Roman" w:eastAsia="Times New Roman" w:hAnsi="Times New Roman" w:cs="Times New Roman"/>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5B16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3A28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Kevin Brady [R-TX-8]</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F9E8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0F6A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(06/22/2021)</w:t>
            </w:r>
          </w:p>
          <w:p w14:paraId="1C52860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to the Subcommittee on Trade. </w:t>
            </w:r>
          </w:p>
        </w:tc>
      </w:tr>
      <w:tr w:rsidR="00240BC9" w14:paraId="7C0E1120"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63C22" w14:textId="77777777" w:rsidR="00240BC9" w:rsidRDefault="004324EA">
            <w:pPr>
              <w:widowControl w:val="0"/>
              <w:spacing w:line="240" w:lineRule="auto"/>
              <w:rPr>
                <w:rFonts w:ascii="Times New Roman" w:eastAsia="Times New Roman" w:hAnsi="Times New Roman" w:cs="Times New Roman"/>
                <w:sz w:val="24"/>
                <w:szCs w:val="24"/>
              </w:rPr>
            </w:pPr>
            <w:hyperlink r:id="rId63">
              <w:r w:rsidR="004337F1">
                <w:rPr>
                  <w:rFonts w:ascii="Times New Roman" w:eastAsia="Times New Roman" w:hAnsi="Times New Roman" w:cs="Times New Roman"/>
                  <w:color w:val="1155CC"/>
                  <w:sz w:val="24"/>
                  <w:szCs w:val="24"/>
                  <w:u w:val="single"/>
                </w:rPr>
                <w:t>H.R.4369</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DB0ED" w14:textId="77777777" w:rsidR="00240BC9" w:rsidRDefault="004337F1">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National Centers of Excellence in Advanced and Continuous Pharmaceutical Manufacturing Act of 2021</w:t>
            </w:r>
          </w:p>
          <w:p w14:paraId="40D9665D"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8D7B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Directs the Food and Drug Administration (FDA) to designate qualified institutions of higher education (or consortia of such institutions) as National Centers of Excellence in Advanced and Continuous Pharmaceutical Manufacturing and to provide grants to the centers.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7C6A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Frank Pallone Jr. [D-NJ-6]</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D637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 Energy and Commerce | Senate - Health, Education, Labor, and Pensions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DA1E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(07/06/2021)</w:t>
            </w:r>
          </w:p>
          <w:p w14:paraId="0567D97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- 10/20/2021 Received in the Senate and Read twice and referred to the Committee on Health, Education, Labor, and Pensions.</w:t>
            </w:r>
          </w:p>
        </w:tc>
      </w:tr>
      <w:tr w:rsidR="00240BC9" w14:paraId="3CD24030"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3FE99" w14:textId="77777777" w:rsidR="00240BC9" w:rsidRDefault="004324EA">
            <w:pPr>
              <w:widowControl w:val="0"/>
              <w:spacing w:line="240" w:lineRule="auto"/>
              <w:rPr>
                <w:rFonts w:ascii="Times New Roman" w:eastAsia="Times New Roman" w:hAnsi="Times New Roman" w:cs="Times New Roman"/>
                <w:sz w:val="24"/>
                <w:szCs w:val="24"/>
              </w:rPr>
            </w:pPr>
            <w:hyperlink r:id="rId64">
              <w:r w:rsidR="004337F1">
                <w:rPr>
                  <w:rFonts w:ascii="Times New Roman" w:eastAsia="Times New Roman" w:hAnsi="Times New Roman" w:cs="Times New Roman"/>
                  <w:color w:val="1155CC"/>
                  <w:sz w:val="24"/>
                  <w:szCs w:val="24"/>
                  <w:u w:val="single"/>
                </w:rPr>
                <w:t>H.R.4459</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B04BC"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Stop the Importation and Manufacturing of Synthetic Analogues Act of 2021</w:t>
            </w:r>
          </w:p>
          <w:p w14:paraId="093148E9"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6D75B" w14:textId="77777777" w:rsidR="00240BC9" w:rsidRDefault="004337F1">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0873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John Katko [R-NY-24]</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F211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 Judicionary</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460D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(07/16/2021)</w:t>
            </w:r>
          </w:p>
          <w:p w14:paraId="4E3405E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Health</w:t>
            </w:r>
          </w:p>
        </w:tc>
      </w:tr>
      <w:tr w:rsidR="00240BC9" w14:paraId="7C318C82"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534CC" w14:textId="77777777" w:rsidR="00240BC9" w:rsidRDefault="004324EA">
            <w:pPr>
              <w:widowControl w:val="0"/>
              <w:spacing w:line="240" w:lineRule="auto"/>
              <w:rPr>
                <w:rFonts w:ascii="Times New Roman" w:eastAsia="Times New Roman" w:hAnsi="Times New Roman" w:cs="Times New Roman"/>
                <w:sz w:val="24"/>
                <w:szCs w:val="24"/>
              </w:rPr>
            </w:pPr>
            <w:hyperlink r:id="rId65">
              <w:r w:rsidR="004337F1">
                <w:rPr>
                  <w:rFonts w:ascii="Times New Roman" w:eastAsia="Times New Roman" w:hAnsi="Times New Roman" w:cs="Times New Roman"/>
                  <w:color w:val="1155CC"/>
                  <w:sz w:val="24"/>
                  <w:szCs w:val="24"/>
                  <w:u w:val="single"/>
                </w:rPr>
                <w:t>H.R.4470</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75B44"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Made in America Pandemic Preparedness Act</w:t>
            </w:r>
          </w:p>
          <w:p w14:paraId="2974FB6C"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E2F29" w14:textId="77777777" w:rsidR="00240BC9" w:rsidRDefault="004337F1">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This bill establishes a pandemic preparation tax credit and a requirement to maintain in the Strategic National Stockpile a specified amount of personal protective equipment (PPE).</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3F1F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Carolyn Maloney [D-NY-12]</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661C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Oversight and Reform</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E3F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(07/16/2021)</w:t>
            </w:r>
          </w:p>
          <w:p w14:paraId="34715E0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- 07/20/2021 Committee Consideration and Mark-up Session Held.</w:t>
            </w:r>
          </w:p>
        </w:tc>
      </w:tr>
      <w:tr w:rsidR="00240BC9" w14:paraId="29D6BC63"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84021" w14:textId="77777777" w:rsidR="00240BC9" w:rsidRDefault="004324EA">
            <w:pPr>
              <w:widowControl w:val="0"/>
              <w:spacing w:line="240" w:lineRule="auto"/>
              <w:rPr>
                <w:rFonts w:ascii="Times New Roman" w:eastAsia="Times New Roman" w:hAnsi="Times New Roman" w:cs="Times New Roman"/>
                <w:sz w:val="24"/>
                <w:szCs w:val="24"/>
                <w:highlight w:val="yellow"/>
              </w:rPr>
            </w:pPr>
            <w:hyperlink r:id="rId66">
              <w:r w:rsidR="004337F1">
                <w:rPr>
                  <w:rFonts w:ascii="Times New Roman" w:eastAsia="Times New Roman" w:hAnsi="Times New Roman" w:cs="Times New Roman"/>
                  <w:color w:val="1155CC"/>
                  <w:sz w:val="24"/>
                  <w:szCs w:val="24"/>
                  <w:highlight w:val="yellow"/>
                  <w:u w:val="single"/>
                </w:rPr>
                <w:t>H.R.4521</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0F0DA" w14:textId="77777777" w:rsidR="00240BC9" w:rsidRDefault="004337F1">
            <w:pPr>
              <w:widowControl w:val="0"/>
              <w:spacing w:line="264"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America COMPETES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4C43E" w14:textId="77777777" w:rsidR="00240BC9" w:rsidRDefault="004337F1">
            <w:pPr>
              <w:widowControl w:val="0"/>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This bill directs the Office of Science and Technology Policy (OSTP) to implement a National Engineering Biology Research and Development Initiative to advance societal well-being, national security, sustainability, and economic productivity and competitiveness. Among other activities, the initiative must include sustained support for research centers, individual investigators, technologies, and training.</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971AF" w14:textId="77777777" w:rsidR="00240BC9" w:rsidRDefault="004337F1">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Rep. Eddie Johnson [D-TX-30]</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B4DBF" w14:textId="77777777" w:rsidR="00240BC9" w:rsidRDefault="004337F1">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Science, Space, and Technology; Agriculture; 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265F0" w14:textId="77777777" w:rsidR="00240BC9" w:rsidRDefault="004337F1">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Introduced (07/19/2021)</w:t>
            </w:r>
          </w:p>
          <w:p w14:paraId="727D81F3" w14:textId="77777777" w:rsidR="00240BC9" w:rsidRDefault="004337F1">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Passed House (02/04/2022)</w:t>
            </w:r>
          </w:p>
          <w:p w14:paraId="53EF3858" w14:textId="77777777" w:rsidR="00240BC9" w:rsidRDefault="00240BC9">
            <w:pPr>
              <w:widowControl w:val="0"/>
              <w:spacing w:line="240" w:lineRule="auto"/>
              <w:rPr>
                <w:rFonts w:ascii="Times New Roman" w:eastAsia="Times New Roman" w:hAnsi="Times New Roman" w:cs="Times New Roman"/>
                <w:sz w:val="24"/>
                <w:szCs w:val="24"/>
                <w:highlight w:val="yellow"/>
              </w:rPr>
            </w:pPr>
          </w:p>
          <w:p w14:paraId="1B51658F" w14:textId="77777777" w:rsidR="00240BC9" w:rsidRDefault="004337F1">
            <w:pPr>
              <w:widowControl w:val="0"/>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Passed the Senate with modifications made. Will now be sent back to the house again   (03/28/2022)</w:t>
            </w:r>
          </w:p>
          <w:p w14:paraId="1CB1CD68" w14:textId="77777777" w:rsidR="00240BC9" w:rsidRDefault="00240BC9">
            <w:pPr>
              <w:widowControl w:val="0"/>
              <w:spacing w:line="240" w:lineRule="auto"/>
              <w:rPr>
                <w:rFonts w:ascii="Times New Roman" w:eastAsia="Times New Roman" w:hAnsi="Times New Roman" w:cs="Times New Roman"/>
                <w:color w:val="333333"/>
                <w:sz w:val="24"/>
                <w:szCs w:val="24"/>
                <w:highlight w:val="yellow"/>
              </w:rPr>
            </w:pPr>
          </w:p>
          <w:p w14:paraId="6C21D9EF" w14:textId="77777777" w:rsidR="00240BC9" w:rsidRDefault="004337F1">
            <w:pPr>
              <w:widowControl w:val="0"/>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House (03/31/2022)</w:t>
            </w:r>
          </w:p>
          <w:p w14:paraId="69B286C7" w14:textId="77777777" w:rsidR="00240BC9" w:rsidRDefault="004337F1">
            <w:pPr>
              <w:widowControl w:val="0"/>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Motion to reconsider laid on the table Agreed to without objection</w:t>
            </w:r>
          </w:p>
          <w:p w14:paraId="00E9824C" w14:textId="77777777" w:rsidR="00240BC9" w:rsidRDefault="00240BC9">
            <w:pPr>
              <w:widowControl w:val="0"/>
              <w:spacing w:line="240" w:lineRule="auto"/>
              <w:rPr>
                <w:rFonts w:ascii="Times New Roman" w:eastAsia="Times New Roman" w:hAnsi="Times New Roman" w:cs="Times New Roman"/>
                <w:color w:val="333333"/>
                <w:sz w:val="24"/>
                <w:szCs w:val="24"/>
                <w:highlight w:val="yellow"/>
              </w:rPr>
            </w:pPr>
          </w:p>
          <w:p w14:paraId="193856B5" w14:textId="77777777" w:rsidR="00240BC9" w:rsidRDefault="004337F1">
            <w:pPr>
              <w:widowControl w:val="0"/>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In conference committee to resolve difference between House and Senate bills</w:t>
            </w:r>
          </w:p>
          <w:p w14:paraId="216320F8" w14:textId="77777777" w:rsidR="00240BC9" w:rsidRDefault="00240BC9">
            <w:pPr>
              <w:widowControl w:val="0"/>
              <w:spacing w:line="240" w:lineRule="auto"/>
              <w:rPr>
                <w:rFonts w:ascii="Times New Roman" w:eastAsia="Times New Roman" w:hAnsi="Times New Roman" w:cs="Times New Roman"/>
                <w:color w:val="333333"/>
                <w:sz w:val="24"/>
                <w:szCs w:val="24"/>
                <w:highlight w:val="yellow"/>
              </w:rPr>
            </w:pPr>
          </w:p>
          <w:p w14:paraId="72F48672" w14:textId="77777777" w:rsidR="00240BC9" w:rsidRDefault="00240BC9">
            <w:pPr>
              <w:widowControl w:val="0"/>
              <w:spacing w:line="240" w:lineRule="auto"/>
              <w:rPr>
                <w:rFonts w:ascii="Times New Roman" w:eastAsia="Times New Roman" w:hAnsi="Times New Roman" w:cs="Times New Roman"/>
                <w:color w:val="333333"/>
                <w:sz w:val="24"/>
                <w:szCs w:val="24"/>
                <w:highlight w:val="yellow"/>
              </w:rPr>
            </w:pPr>
          </w:p>
        </w:tc>
      </w:tr>
      <w:tr w:rsidR="00240BC9" w14:paraId="4C9C6DA5"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5F2AA" w14:textId="77777777" w:rsidR="00240BC9" w:rsidRDefault="004324EA">
            <w:pPr>
              <w:widowControl w:val="0"/>
              <w:spacing w:line="240" w:lineRule="auto"/>
              <w:rPr>
                <w:rFonts w:ascii="Times New Roman" w:eastAsia="Times New Roman" w:hAnsi="Times New Roman" w:cs="Times New Roman"/>
                <w:sz w:val="24"/>
                <w:szCs w:val="24"/>
              </w:rPr>
            </w:pPr>
            <w:hyperlink r:id="rId67">
              <w:r w:rsidR="004337F1">
                <w:rPr>
                  <w:rFonts w:ascii="Times New Roman" w:eastAsia="Times New Roman" w:hAnsi="Times New Roman" w:cs="Times New Roman"/>
                  <w:color w:val="1155CC"/>
                  <w:sz w:val="24"/>
                  <w:szCs w:val="24"/>
                  <w:u w:val="single"/>
                </w:rPr>
                <w:t>H.R.4610</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B2F49"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establish an expansion awards pilot program as a part of the Hollings Manufacturing Extension Partnership, and for other purposes.</w:t>
            </w:r>
          </w:p>
          <w:p w14:paraId="3A91E0F5"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FDDE4" w14:textId="77777777" w:rsidR="00240BC9" w:rsidRDefault="004337F1">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Requires the National Institute of Standards and Technology to establish a pilot program of expansion awards as part of the Hollings Manufacturing Extension Partnership (a public-private partnership serving small and medium-sized manufacturers and operating out of centers located in each state).</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020D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Haley Stevens [D-MI-11]</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9782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Space, and Technology</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26C8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(07/21/2021)</w:t>
            </w:r>
          </w:p>
          <w:p w14:paraId="18A9FEB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Research and Technology.</w:t>
            </w:r>
          </w:p>
        </w:tc>
      </w:tr>
      <w:tr w:rsidR="00240BC9" w14:paraId="3B029151"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72643" w14:textId="77777777" w:rsidR="00240BC9" w:rsidRDefault="004324EA">
            <w:pPr>
              <w:widowControl w:val="0"/>
              <w:spacing w:line="240" w:lineRule="auto"/>
              <w:rPr>
                <w:rFonts w:ascii="Times New Roman" w:eastAsia="Times New Roman" w:hAnsi="Times New Roman" w:cs="Times New Roman"/>
                <w:sz w:val="24"/>
                <w:szCs w:val="24"/>
              </w:rPr>
            </w:pPr>
            <w:hyperlink r:id="rId68">
              <w:r w:rsidR="004337F1">
                <w:rPr>
                  <w:rFonts w:ascii="Times New Roman" w:eastAsia="Times New Roman" w:hAnsi="Times New Roman" w:cs="Times New Roman"/>
                  <w:color w:val="1155CC"/>
                  <w:sz w:val="24"/>
                  <w:szCs w:val="24"/>
                  <w:u w:val="single"/>
                </w:rPr>
                <w:t>H.R.4704</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3B195"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Mature Technology Node Resiliency and Manufacturing Act of 2021</w:t>
            </w:r>
          </w:p>
          <w:p w14:paraId="1FF0616B" w14:textId="77777777" w:rsidR="00240BC9" w:rsidRDefault="00240BC9">
            <w:pPr>
              <w:widowControl w:val="0"/>
              <w:spacing w:line="264" w:lineRule="auto"/>
              <w:rPr>
                <w:rFonts w:ascii="Times New Roman" w:eastAsia="Times New Roman" w:hAnsi="Times New Roman" w:cs="Times New Roman"/>
                <w:sz w:val="24"/>
                <w:szCs w:val="24"/>
              </w:rPr>
            </w:pPr>
          </w:p>
          <w:p w14:paraId="63D619DD"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B306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$2 billion in FY2022 funds for the Department of Commerce to give financial assistance that incentivizes investment in semiconductor facilities and equipment at mature technology nodes. (A technology node is a specific semiconductor manufacturing process and its design rules.)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BC96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Debbie Dingell [D-MI-12]</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A89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3AFC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(07/27/2021)</w:t>
            </w:r>
          </w:p>
          <w:p w14:paraId="763A70B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Consumer Protection and Commerce.</w:t>
            </w:r>
          </w:p>
        </w:tc>
      </w:tr>
      <w:tr w:rsidR="00240BC9" w14:paraId="12FCFFF9"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A7DD" w14:textId="77777777" w:rsidR="00240BC9" w:rsidRDefault="004324EA">
            <w:pPr>
              <w:widowControl w:val="0"/>
              <w:spacing w:line="240" w:lineRule="auto"/>
              <w:rPr>
                <w:rFonts w:ascii="Times New Roman" w:eastAsia="Times New Roman" w:hAnsi="Times New Roman" w:cs="Times New Roman"/>
                <w:sz w:val="24"/>
                <w:szCs w:val="24"/>
              </w:rPr>
            </w:pPr>
            <w:hyperlink r:id="rId69">
              <w:r w:rsidR="004337F1">
                <w:rPr>
                  <w:rFonts w:ascii="Times New Roman" w:eastAsia="Times New Roman" w:hAnsi="Times New Roman" w:cs="Times New Roman"/>
                  <w:color w:val="1155CC"/>
                  <w:sz w:val="24"/>
                  <w:szCs w:val="24"/>
                  <w:u w:val="single"/>
                </w:rPr>
                <w:t>H.R.4864</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DC884"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Battery Material Processing and Component Manufacturing Act of 2021</w:t>
            </w:r>
          </w:p>
          <w:p w14:paraId="3BB233EA"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E682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requires the Department of Energy (DOE) to establish grant programs to support, enhance, and sustain a domestic supply chain for batteries, including grants to facilities for processing, manufacturing, and recycling batteries.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F943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Michael Doyle [D-PA-18]</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4C95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 Science, Space, and Technology</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D92A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(07/30/2021)</w:t>
            </w:r>
          </w:p>
          <w:p w14:paraId="2DF1094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Energy</w:t>
            </w:r>
          </w:p>
        </w:tc>
      </w:tr>
      <w:tr w:rsidR="00240BC9" w14:paraId="06F2037D"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4A284" w14:textId="77777777" w:rsidR="00240BC9" w:rsidRDefault="004324EA">
            <w:pPr>
              <w:widowControl w:val="0"/>
              <w:spacing w:line="240" w:lineRule="auto"/>
              <w:rPr>
                <w:rFonts w:ascii="Times New Roman" w:eastAsia="Times New Roman" w:hAnsi="Times New Roman" w:cs="Times New Roman"/>
                <w:sz w:val="24"/>
                <w:szCs w:val="24"/>
              </w:rPr>
            </w:pPr>
            <w:hyperlink r:id="rId70">
              <w:r w:rsidR="004337F1">
                <w:rPr>
                  <w:rFonts w:ascii="Times New Roman" w:eastAsia="Times New Roman" w:hAnsi="Times New Roman" w:cs="Times New Roman"/>
                  <w:color w:val="1155CC"/>
                  <w:sz w:val="24"/>
                  <w:szCs w:val="24"/>
                  <w:u w:val="single"/>
                </w:rPr>
                <w:t>H.R.4932</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B5820"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Manufacturing America’s Mineral Security Act</w:t>
            </w:r>
          </w:p>
          <w:p w14:paraId="0040A9FB"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5BA4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Allows an additional 10% tax deduction for the cost of specified domestically produced materials if such materials are acquired by the taxpayer directly from the domestic smelter or processor of such material.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91E0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Pete Stauber [R-MN-8]</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2A72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23B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(08/03/2021)</w:t>
            </w:r>
          </w:p>
          <w:p w14:paraId="3A3B106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House Committee on Ways and Means.</w:t>
            </w:r>
          </w:p>
        </w:tc>
      </w:tr>
      <w:tr w:rsidR="00240BC9" w14:paraId="60EC35D9"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7661" w14:textId="77777777" w:rsidR="00240BC9" w:rsidRDefault="004324EA">
            <w:pPr>
              <w:widowControl w:val="0"/>
              <w:spacing w:line="240" w:lineRule="auto"/>
              <w:rPr>
                <w:rFonts w:ascii="Times New Roman" w:eastAsia="Times New Roman" w:hAnsi="Times New Roman" w:cs="Times New Roman"/>
                <w:sz w:val="24"/>
                <w:szCs w:val="24"/>
              </w:rPr>
            </w:pPr>
            <w:hyperlink r:id="rId71">
              <w:r w:rsidR="004337F1">
                <w:rPr>
                  <w:rFonts w:ascii="Times New Roman" w:eastAsia="Times New Roman" w:hAnsi="Times New Roman" w:cs="Times New Roman"/>
                  <w:color w:val="1155CC"/>
                  <w:sz w:val="24"/>
                  <w:szCs w:val="24"/>
                  <w:u w:val="single"/>
                </w:rPr>
                <w:t>H.R.5033</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621E7"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Rare Earth Magnet Manufacturing Production Tax Credit Act of 2021</w:t>
            </w:r>
          </w:p>
          <w:p w14:paraId="03DFA3BE"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9573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Allows a new tax credit for the domestic production of rare earth magnets manufactured in the ordinary course of a taxpayer's trade or business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38C6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Eric Swalwell [D-CA-15]</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D564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4CBD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(08/13/2021)</w:t>
            </w:r>
          </w:p>
          <w:p w14:paraId="0A8D11B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to the House Committee on Ways and Means. </w:t>
            </w:r>
          </w:p>
        </w:tc>
      </w:tr>
      <w:tr w:rsidR="00240BC9" w14:paraId="08A82599" w14:textId="77777777">
        <w:trPr>
          <w:trHeight w:val="20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AA66A" w14:textId="77777777" w:rsidR="00240BC9" w:rsidRDefault="004324EA">
            <w:pPr>
              <w:widowControl w:val="0"/>
              <w:spacing w:line="240" w:lineRule="auto"/>
              <w:rPr>
                <w:rFonts w:ascii="Times New Roman" w:eastAsia="Times New Roman" w:hAnsi="Times New Roman" w:cs="Times New Roman"/>
                <w:sz w:val="24"/>
                <w:szCs w:val="24"/>
              </w:rPr>
            </w:pPr>
            <w:hyperlink r:id="rId72">
              <w:r w:rsidR="004337F1">
                <w:rPr>
                  <w:rFonts w:ascii="Times New Roman" w:eastAsia="Times New Roman" w:hAnsi="Times New Roman" w:cs="Times New Roman"/>
                  <w:color w:val="1155CC"/>
                  <w:sz w:val="24"/>
                  <w:szCs w:val="24"/>
                  <w:u w:val="single"/>
                </w:rPr>
                <w:t>H.R.5124</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F0F8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Manufacturing Reinvestment Corporation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211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8EC3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Janice Schakiwsky [D-IL-9]</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A955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 Education and Labor; Financial Services; Agriculture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F9CD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(09/14/2021)</w:t>
            </w:r>
          </w:p>
          <w:p w14:paraId="0C8FEDF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Nutrition, Oversight, and Department Operations.</w:t>
            </w:r>
          </w:p>
        </w:tc>
      </w:tr>
      <w:tr w:rsidR="00240BC9" w14:paraId="1930C00C"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71967" w14:textId="77777777" w:rsidR="00240BC9" w:rsidRDefault="004324EA">
            <w:pPr>
              <w:widowControl w:val="0"/>
              <w:spacing w:line="240" w:lineRule="auto"/>
              <w:rPr>
                <w:rFonts w:ascii="Times New Roman" w:eastAsia="Times New Roman" w:hAnsi="Times New Roman" w:cs="Times New Roman"/>
                <w:sz w:val="24"/>
                <w:szCs w:val="24"/>
              </w:rPr>
            </w:pPr>
            <w:hyperlink r:id="rId73">
              <w:r w:rsidR="004337F1">
                <w:rPr>
                  <w:rFonts w:ascii="Times New Roman" w:eastAsia="Times New Roman" w:hAnsi="Times New Roman" w:cs="Times New Roman"/>
                  <w:color w:val="1155CC"/>
                  <w:sz w:val="24"/>
                  <w:szCs w:val="24"/>
                  <w:u w:val="single"/>
                </w:rPr>
                <w:t>H.R.5367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64E72"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Advancing Energy Manufacturing in Coal Communities Act</w:t>
            </w:r>
          </w:p>
          <w:p w14:paraId="260C56F0"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001C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0881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Conor Lamb [D-PA-17]</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24DB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8ADA" w14:textId="77777777" w:rsidR="00240BC9" w:rsidRDefault="004337F1">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Introduced (09/24/2021)</w:t>
            </w:r>
          </w:p>
          <w:p w14:paraId="6B077C19" w14:textId="77777777" w:rsidR="00240BC9" w:rsidRDefault="004337F1">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Referred to the subcommittee on Energy</w:t>
            </w:r>
          </w:p>
        </w:tc>
      </w:tr>
      <w:tr w:rsidR="00240BC9" w14:paraId="7FDADCFC"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454A9" w14:textId="77777777" w:rsidR="00240BC9" w:rsidRDefault="004324EA">
            <w:pPr>
              <w:widowControl w:val="0"/>
              <w:spacing w:line="240" w:lineRule="auto"/>
              <w:rPr>
                <w:rFonts w:ascii="Times New Roman" w:eastAsia="Times New Roman" w:hAnsi="Times New Roman" w:cs="Times New Roman"/>
                <w:sz w:val="24"/>
                <w:szCs w:val="24"/>
              </w:rPr>
            </w:pPr>
            <w:hyperlink r:id="rId74">
              <w:r w:rsidR="004337F1">
                <w:rPr>
                  <w:rFonts w:ascii="Times New Roman" w:eastAsia="Times New Roman" w:hAnsi="Times New Roman" w:cs="Times New Roman"/>
                  <w:color w:val="1155CC"/>
                  <w:sz w:val="24"/>
                  <w:szCs w:val="24"/>
                  <w:u w:val="single"/>
                </w:rPr>
                <w:t>H.R.5369</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0E277"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Jobs in Energy Manufacturing Act of 2021</w:t>
            </w:r>
          </w:p>
          <w:p w14:paraId="6BACA780"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2C32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Revises the definition of </w:t>
            </w:r>
            <w:r>
              <w:rPr>
                <w:rFonts w:ascii="Times New Roman" w:eastAsia="Times New Roman" w:hAnsi="Times New Roman" w:cs="Times New Roman"/>
                <w:i/>
                <w:sz w:val="24"/>
                <w:szCs w:val="24"/>
              </w:rPr>
              <w:t>qualifying advanced energy project</w:t>
            </w:r>
            <w:r>
              <w:rPr>
                <w:rFonts w:ascii="Times New Roman" w:eastAsia="Times New Roman" w:hAnsi="Times New Roman" w:cs="Times New Roman"/>
                <w:sz w:val="24"/>
                <w:szCs w:val="24"/>
              </w:rPr>
              <w:t xml:space="preserve"> for purposes of the tax credit for such project. Specifically, the bill expands the definition to include property designed to produce energy from water, property designed to produce energy conservation technologies, light-, medium-, or heavy-duty electric or fuel cell vehicles, certain hybrid vehicles, and manufacturing facilities designed to reduce greenhouse gas emissions.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5672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Conor Lamb [D-PA-17]</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29DD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EA2DE" w14:textId="77777777" w:rsidR="00240BC9" w:rsidRDefault="004337F1">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Referred to the House Committee on Ways and Means</w:t>
            </w:r>
          </w:p>
        </w:tc>
      </w:tr>
      <w:tr w:rsidR="00240BC9" w14:paraId="62A86C28"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CB48C" w14:textId="77777777" w:rsidR="00240BC9" w:rsidRDefault="004324EA">
            <w:pPr>
              <w:widowControl w:val="0"/>
              <w:spacing w:line="240" w:lineRule="auto"/>
              <w:rPr>
                <w:rFonts w:ascii="Times New Roman" w:eastAsia="Times New Roman" w:hAnsi="Times New Roman" w:cs="Times New Roman"/>
                <w:sz w:val="24"/>
                <w:szCs w:val="24"/>
              </w:rPr>
            </w:pPr>
            <w:hyperlink r:id="rId75">
              <w:r w:rsidR="004337F1">
                <w:rPr>
                  <w:rFonts w:ascii="Times New Roman" w:eastAsia="Times New Roman" w:hAnsi="Times New Roman" w:cs="Times New Roman"/>
                  <w:color w:val="1155CC"/>
                  <w:sz w:val="24"/>
                  <w:szCs w:val="24"/>
                  <w:u w:val="single"/>
                </w:rPr>
                <w:t>H.R.5371</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72239"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Permanently Preserving America’s Investment in Manufacturing Act</w:t>
            </w:r>
          </w:p>
          <w:p w14:paraId="5838A37F"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5213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Makes permanent the allowance for depreciation, amortization, or depletion for purposes of determining the income limitation on the tax deduction for business interest.</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8324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Joseph Morelle [D-NY-25]</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D3B2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27EC9" w14:textId="77777777" w:rsidR="00240BC9" w:rsidRDefault="004337F1">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Introduced (09/24/2021)</w:t>
            </w:r>
          </w:p>
          <w:p w14:paraId="2CC6D364" w14:textId="77777777" w:rsidR="00240BC9" w:rsidRDefault="004337F1">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Referred to the House Committee on Ways and Means.</w:t>
            </w:r>
          </w:p>
        </w:tc>
      </w:tr>
      <w:tr w:rsidR="00240BC9" w14:paraId="63112B10"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A29A6" w14:textId="77777777" w:rsidR="00240BC9" w:rsidRDefault="004324EA">
            <w:pPr>
              <w:widowControl w:val="0"/>
              <w:spacing w:line="240" w:lineRule="auto"/>
              <w:rPr>
                <w:rFonts w:ascii="Times New Roman" w:eastAsia="Times New Roman" w:hAnsi="Times New Roman" w:cs="Times New Roman"/>
                <w:sz w:val="24"/>
                <w:szCs w:val="24"/>
              </w:rPr>
            </w:pPr>
            <w:hyperlink r:id="rId76">
              <w:r w:rsidR="004337F1">
                <w:rPr>
                  <w:rFonts w:ascii="Times New Roman" w:eastAsia="Times New Roman" w:hAnsi="Times New Roman" w:cs="Times New Roman"/>
                  <w:color w:val="1155CC"/>
                  <w:sz w:val="24"/>
                  <w:szCs w:val="24"/>
                  <w:u w:val="single"/>
                </w:rPr>
                <w:t>H.R.5423</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CAD75"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Solar Energy Manufacturing for America Act</w:t>
            </w:r>
          </w:p>
          <w:p w14:paraId="27072790"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592C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Allows a new tax credit for the production and sale of certain solar equipment produced and sold in a taxpayer's trade or business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CE9D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Daniel Kildee [D-MI-5]</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36EC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E1020" w14:textId="77777777" w:rsidR="00240BC9" w:rsidRDefault="004337F1">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Introduced (09/29/2021)</w:t>
            </w:r>
          </w:p>
          <w:p w14:paraId="52FD862C" w14:textId="77777777" w:rsidR="00240BC9" w:rsidRDefault="004337F1">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Referred to the House Committee on Ways and Means.</w:t>
            </w:r>
          </w:p>
        </w:tc>
      </w:tr>
      <w:tr w:rsidR="00240BC9" w14:paraId="723FA82B"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DDFED" w14:textId="77777777" w:rsidR="00240BC9" w:rsidRDefault="004324EA">
            <w:pPr>
              <w:widowControl w:val="0"/>
              <w:spacing w:line="240" w:lineRule="auto"/>
              <w:rPr>
                <w:rFonts w:ascii="Times New Roman" w:eastAsia="Times New Roman" w:hAnsi="Times New Roman" w:cs="Times New Roman"/>
                <w:sz w:val="24"/>
                <w:szCs w:val="24"/>
              </w:rPr>
            </w:pPr>
            <w:hyperlink r:id="rId77">
              <w:r w:rsidR="004337F1">
                <w:rPr>
                  <w:rFonts w:ascii="Times New Roman" w:eastAsia="Times New Roman" w:hAnsi="Times New Roman" w:cs="Times New Roman"/>
                  <w:color w:val="1155CC"/>
                  <w:sz w:val="24"/>
                  <w:szCs w:val="24"/>
                  <w:u w:val="single"/>
                </w:rPr>
                <w:t>H.R.5466</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45C24"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Onshore Wind American Manufacturing Act of 2021</w:t>
            </w:r>
          </w:p>
          <w:p w14:paraId="33FFB123" w14:textId="77777777" w:rsidR="00240BC9" w:rsidRDefault="00240BC9">
            <w:pPr>
              <w:widowControl w:val="0"/>
              <w:spacing w:line="264" w:lineRule="auto"/>
              <w:rPr>
                <w:rFonts w:ascii="Times New Roman" w:eastAsia="Times New Roman" w:hAnsi="Times New Roman" w:cs="Times New Roman"/>
                <w:sz w:val="24"/>
                <w:szCs w:val="24"/>
              </w:rPr>
            </w:pPr>
          </w:p>
          <w:p w14:paraId="733B604E"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A934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provides tax credits for investment in manufacturing facilities that produce onshore wind turbine components.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22B0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Bradley Schneider [D-IL-10]</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9392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375CD" w14:textId="77777777" w:rsidR="00240BC9" w:rsidRDefault="004337F1">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Introduced (09/30/21) </w:t>
            </w:r>
          </w:p>
          <w:p w14:paraId="727AF616" w14:textId="77777777" w:rsidR="00240BC9" w:rsidRDefault="004337F1">
            <w:pPr>
              <w:widowControl w:val="0"/>
              <w:spacing w:line="240" w:lineRule="auto"/>
              <w:rPr>
                <w:rFonts w:ascii="Times New Roman" w:eastAsia="Times New Roman" w:hAnsi="Times New Roman" w:cs="Times New Roman"/>
                <w:sz w:val="30"/>
                <w:szCs w:val="30"/>
              </w:rPr>
            </w:pPr>
            <w:r>
              <w:rPr>
                <w:rFonts w:ascii="Times New Roman" w:eastAsia="Times New Roman" w:hAnsi="Times New Roman" w:cs="Times New Roman"/>
                <w:color w:val="333333"/>
                <w:sz w:val="24"/>
                <w:szCs w:val="24"/>
              </w:rPr>
              <w:t xml:space="preserve">Referred to the House Committee on Ways and Means. </w:t>
            </w:r>
          </w:p>
        </w:tc>
      </w:tr>
      <w:tr w:rsidR="00240BC9" w14:paraId="2259817C"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37555" w14:textId="77777777" w:rsidR="00240BC9" w:rsidRDefault="004324EA">
            <w:pPr>
              <w:widowControl w:val="0"/>
              <w:spacing w:line="240" w:lineRule="auto"/>
              <w:rPr>
                <w:rFonts w:ascii="Times New Roman" w:eastAsia="Times New Roman" w:hAnsi="Times New Roman" w:cs="Times New Roman"/>
                <w:sz w:val="24"/>
                <w:szCs w:val="24"/>
              </w:rPr>
            </w:pPr>
            <w:hyperlink r:id="rId78">
              <w:r w:rsidR="004337F1">
                <w:rPr>
                  <w:rFonts w:ascii="Times New Roman" w:eastAsia="Times New Roman" w:hAnsi="Times New Roman" w:cs="Times New Roman"/>
                  <w:color w:val="1155CC"/>
                  <w:sz w:val="24"/>
                  <w:szCs w:val="24"/>
                  <w:u w:val="single"/>
                </w:rPr>
                <w:t>H.R.5495</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8ED28"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Resilient Supply Chains Act</w:t>
            </w:r>
          </w:p>
          <w:p w14:paraId="148F08FA"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127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87F0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Tom Malinowski [D-NJ-7]</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DDA5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D977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Referred to the Subcommittee on Consumer Protection and Commerce.</w:t>
            </w:r>
          </w:p>
        </w:tc>
      </w:tr>
      <w:tr w:rsidR="00240BC9" w14:paraId="28B9B20C"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93B2D" w14:textId="77777777" w:rsidR="00240BC9" w:rsidRDefault="004324EA">
            <w:pPr>
              <w:widowControl w:val="0"/>
              <w:spacing w:line="240" w:lineRule="auto"/>
              <w:rPr>
                <w:rFonts w:ascii="Times New Roman" w:eastAsia="Times New Roman" w:hAnsi="Times New Roman" w:cs="Times New Roman"/>
                <w:sz w:val="24"/>
                <w:szCs w:val="24"/>
              </w:rPr>
            </w:pPr>
            <w:hyperlink r:id="rId79">
              <w:r w:rsidR="004337F1">
                <w:rPr>
                  <w:rFonts w:ascii="Times New Roman" w:eastAsia="Times New Roman" w:hAnsi="Times New Roman" w:cs="Times New Roman"/>
                  <w:color w:val="1155CC"/>
                  <w:sz w:val="24"/>
                  <w:szCs w:val="24"/>
                  <w:u w:val="single"/>
                </w:rPr>
                <w:t>H.R.5555</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011F9"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MADE HERE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7B7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431D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Antonio Delgado [D-NY-19]</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7FCB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 Science, Space, and Technology; Armed Services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7A20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(10/12/2021)</w:t>
            </w:r>
          </w:p>
          <w:p w14:paraId="14FF7F0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to the Subcommittee on Consumer Protection and Commerce. </w:t>
            </w:r>
          </w:p>
        </w:tc>
      </w:tr>
      <w:tr w:rsidR="00240BC9" w14:paraId="00348B04"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04328" w14:textId="77777777" w:rsidR="00240BC9" w:rsidRDefault="004324EA">
            <w:pPr>
              <w:widowControl w:val="0"/>
              <w:spacing w:line="240" w:lineRule="auto"/>
              <w:rPr>
                <w:rFonts w:ascii="Times New Roman" w:eastAsia="Times New Roman" w:hAnsi="Times New Roman" w:cs="Times New Roman"/>
                <w:sz w:val="24"/>
                <w:szCs w:val="24"/>
              </w:rPr>
            </w:pPr>
            <w:hyperlink r:id="rId80">
              <w:r w:rsidR="004337F1">
                <w:rPr>
                  <w:rFonts w:ascii="Times New Roman" w:eastAsia="Times New Roman" w:hAnsi="Times New Roman" w:cs="Times New Roman"/>
                  <w:color w:val="1155CC"/>
                  <w:sz w:val="24"/>
                  <w:szCs w:val="24"/>
                  <w:u w:val="single"/>
                </w:rPr>
                <w:t>H.R.5698</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D5CB3"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MADE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A32F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1216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Conor Lamb [D-PA-17]</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ACB0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Energy and Commerce; Oversight and Reform; Science, Space, and Technology</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A9864"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Introduced (</w:t>
            </w:r>
            <w:r>
              <w:rPr>
                <w:rFonts w:ascii="Times New Roman" w:eastAsia="Times New Roman" w:hAnsi="Times New Roman" w:cs="Times New Roman"/>
                <w:color w:val="333333"/>
                <w:sz w:val="24"/>
                <w:szCs w:val="24"/>
                <w:highlight w:val="white"/>
              </w:rPr>
              <w:t xml:space="preserve">10/22/2021) </w:t>
            </w:r>
          </w:p>
          <w:p w14:paraId="3425028E"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Referred to the Subcommittee on Environment. (10/25/22)</w:t>
            </w:r>
          </w:p>
          <w:p w14:paraId="0ADFCD58" w14:textId="77777777" w:rsidR="00240BC9" w:rsidRDefault="00240BC9">
            <w:pPr>
              <w:widowControl w:val="0"/>
              <w:spacing w:line="240" w:lineRule="auto"/>
              <w:rPr>
                <w:rFonts w:ascii="Times New Roman" w:eastAsia="Times New Roman" w:hAnsi="Times New Roman" w:cs="Times New Roman"/>
                <w:color w:val="333333"/>
                <w:sz w:val="24"/>
                <w:szCs w:val="24"/>
                <w:highlight w:val="white"/>
              </w:rPr>
            </w:pPr>
          </w:p>
          <w:p w14:paraId="46D54E95"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Referred to the Subcommittee on Environment and Climate Change</w:t>
            </w:r>
          </w:p>
        </w:tc>
      </w:tr>
      <w:tr w:rsidR="00240BC9" w14:paraId="399B628A"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5C69B" w14:textId="77777777" w:rsidR="00240BC9" w:rsidRDefault="004324EA">
            <w:pPr>
              <w:widowControl w:val="0"/>
              <w:spacing w:line="240" w:lineRule="auto"/>
              <w:rPr>
                <w:rFonts w:ascii="Times New Roman" w:eastAsia="Times New Roman" w:hAnsi="Times New Roman" w:cs="Times New Roman"/>
                <w:sz w:val="24"/>
                <w:szCs w:val="24"/>
              </w:rPr>
            </w:pPr>
            <w:hyperlink r:id="rId81">
              <w:r w:rsidR="004337F1">
                <w:rPr>
                  <w:rFonts w:ascii="Times New Roman" w:eastAsia="Times New Roman" w:hAnsi="Times New Roman" w:cs="Times New Roman"/>
                  <w:color w:val="1155CC"/>
                  <w:sz w:val="24"/>
                  <w:szCs w:val="24"/>
                  <w:u w:val="single"/>
                </w:rPr>
                <w:t>H.R.6011</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12452"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in America to Sell in America Act of 2021</w:t>
            </w:r>
          </w:p>
          <w:p w14:paraId="79BB10F6"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6AFE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6A7D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Claudia Tenney [R-NY-22]</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230D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9398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(11/17/2021)</w:t>
            </w:r>
          </w:p>
          <w:p w14:paraId="55708CB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trade.</w:t>
            </w:r>
          </w:p>
          <w:p w14:paraId="59D41E4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Subcommittee on Consumer Protection and Commerce. (11/18/21)</w:t>
            </w:r>
          </w:p>
        </w:tc>
      </w:tr>
      <w:tr w:rsidR="00240BC9" w14:paraId="663F4BDE"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0178F" w14:textId="77777777" w:rsidR="00240BC9" w:rsidRDefault="004324EA">
            <w:pPr>
              <w:widowControl w:val="0"/>
              <w:spacing w:line="240" w:lineRule="auto"/>
              <w:rPr>
                <w:rFonts w:ascii="Times New Roman" w:eastAsia="Times New Roman" w:hAnsi="Times New Roman" w:cs="Times New Roman"/>
                <w:sz w:val="24"/>
                <w:szCs w:val="24"/>
              </w:rPr>
            </w:pPr>
            <w:hyperlink r:id="rId82">
              <w:r w:rsidR="004337F1">
                <w:rPr>
                  <w:rFonts w:ascii="Times New Roman" w:eastAsia="Times New Roman" w:hAnsi="Times New Roman" w:cs="Times New Roman"/>
                  <w:color w:val="1155CC"/>
                  <w:sz w:val="24"/>
                  <w:szCs w:val="24"/>
                  <w:u w:val="single"/>
                </w:rPr>
                <w:t>H.R.6152</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4911A"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Infrastructure Manufacturing Feasibility Act</w:t>
            </w:r>
          </w:p>
          <w:p w14:paraId="1EAF8F94"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3E16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C097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Rodney Davis [R-IL-13]</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2C45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1F48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(12/07/2021)</w:t>
            </w:r>
          </w:p>
          <w:p w14:paraId="7D4D984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House Committee on Energy and Commerce.</w:t>
            </w:r>
          </w:p>
          <w:p w14:paraId="24D6F9F1" w14:textId="77777777" w:rsidR="00240BC9" w:rsidRDefault="00240BC9">
            <w:pPr>
              <w:widowControl w:val="0"/>
              <w:spacing w:line="240" w:lineRule="auto"/>
              <w:rPr>
                <w:rFonts w:ascii="Times New Roman" w:eastAsia="Times New Roman" w:hAnsi="Times New Roman" w:cs="Times New Roman"/>
                <w:sz w:val="24"/>
                <w:szCs w:val="24"/>
              </w:rPr>
            </w:pPr>
          </w:p>
        </w:tc>
      </w:tr>
      <w:tr w:rsidR="00240BC9" w14:paraId="74BF183A"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8221" w14:textId="77777777" w:rsidR="00240BC9" w:rsidRDefault="004324EA">
            <w:pPr>
              <w:widowControl w:val="0"/>
              <w:spacing w:line="240" w:lineRule="auto"/>
              <w:rPr>
                <w:rFonts w:ascii="Times New Roman" w:eastAsia="Times New Roman" w:hAnsi="Times New Roman" w:cs="Times New Roman"/>
                <w:sz w:val="24"/>
                <w:szCs w:val="24"/>
              </w:rPr>
            </w:pPr>
            <w:hyperlink r:id="rId83">
              <w:r w:rsidR="004337F1">
                <w:rPr>
                  <w:rFonts w:ascii="Times New Roman" w:eastAsia="Times New Roman" w:hAnsi="Times New Roman" w:cs="Times New Roman"/>
                  <w:color w:val="1155CC"/>
                  <w:sz w:val="24"/>
                  <w:szCs w:val="24"/>
                  <w:u w:val="single"/>
                </w:rPr>
                <w:t>H.R.6157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2F6D7"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Allies Strengthening Economies And Manufacturing Act</w:t>
            </w:r>
          </w:p>
          <w:p w14:paraId="5124818D" w14:textId="77777777" w:rsidR="00240BC9" w:rsidRDefault="00240BC9">
            <w:pPr>
              <w:widowControl w:val="0"/>
              <w:spacing w:line="240" w:lineRule="auto"/>
              <w:jc w:val="center"/>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AEA3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7502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Adam Kinzinger [R-IL-16]</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C1AF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Foreign Affairs; 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3D099"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(12/07/2021)</w:t>
            </w:r>
          </w:p>
          <w:p w14:paraId="3E66470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to the Committee on Foreign Affairs, and in addition to the Committee on Energy and Commerce, for a period to be subsequently determined by the Speaker, in each case for consideration of such provisions as fall within the jurisdiction of the committee concerned. </w:t>
            </w:r>
          </w:p>
        </w:tc>
      </w:tr>
      <w:tr w:rsidR="00240BC9" w14:paraId="42EADFA2"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1569D" w14:textId="77777777" w:rsidR="00240BC9" w:rsidRDefault="004324EA">
            <w:pPr>
              <w:widowControl w:val="0"/>
              <w:spacing w:line="240" w:lineRule="auto"/>
              <w:rPr>
                <w:rFonts w:ascii="Times New Roman" w:eastAsia="Times New Roman" w:hAnsi="Times New Roman" w:cs="Times New Roman"/>
                <w:sz w:val="24"/>
                <w:szCs w:val="24"/>
              </w:rPr>
            </w:pPr>
            <w:hyperlink r:id="rId84">
              <w:r w:rsidR="004337F1">
                <w:rPr>
                  <w:rFonts w:ascii="Times New Roman" w:eastAsia="Times New Roman" w:hAnsi="Times New Roman" w:cs="Times New Roman"/>
                  <w:color w:val="1155CC"/>
                  <w:sz w:val="24"/>
                  <w:szCs w:val="24"/>
                  <w:u w:val="single"/>
                </w:rPr>
                <w:t>H.R.6277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4B474"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Ethylene is Essential for Chemistry and Manufacturing Act</w:t>
            </w:r>
          </w:p>
          <w:p w14:paraId="56FBA3CD"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7CB4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Removes ethylene from the list of taxable chemicals for purposes of the environmental excise tax.</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D906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John Moolenaar [R-MI-4]</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86DD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CF6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(12/14/2021)</w:t>
            </w:r>
          </w:p>
          <w:p w14:paraId="11C4B89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House Committee on Ways and Means</w:t>
            </w:r>
          </w:p>
        </w:tc>
      </w:tr>
      <w:tr w:rsidR="00240BC9" w14:paraId="2AC9CFD7"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23513" w14:textId="77777777" w:rsidR="00240BC9" w:rsidRDefault="004324EA">
            <w:pPr>
              <w:widowControl w:val="0"/>
              <w:spacing w:line="240" w:lineRule="auto"/>
              <w:rPr>
                <w:rFonts w:ascii="Times New Roman" w:eastAsia="Times New Roman" w:hAnsi="Times New Roman" w:cs="Times New Roman"/>
                <w:sz w:val="24"/>
                <w:szCs w:val="24"/>
              </w:rPr>
            </w:pPr>
            <w:hyperlink r:id="rId85">
              <w:r w:rsidR="004337F1">
                <w:rPr>
                  <w:rFonts w:ascii="Times New Roman" w:eastAsia="Times New Roman" w:hAnsi="Times New Roman" w:cs="Times New Roman"/>
                  <w:color w:val="1155CC"/>
                  <w:sz w:val="24"/>
                  <w:szCs w:val="24"/>
                  <w:u w:val="single"/>
                </w:rPr>
                <w:t>H.R.6359</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F0F8"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Investing in Domestic Semiconductor Manufacturing Act</w:t>
            </w:r>
          </w:p>
          <w:p w14:paraId="71CB367A"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5E51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2D6CF"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Anna Eshoo [D-CA-18]</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79E2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Energy and Commerce; Science, Space, and Technology </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B785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(01/06/2022)</w:t>
            </w:r>
          </w:p>
          <w:p w14:paraId="09A57017" w14:textId="77777777" w:rsidR="00240BC9" w:rsidRDefault="004337F1">
            <w:pPr>
              <w:widowControl w:val="0"/>
              <w:spacing w:line="240" w:lineRule="auto"/>
              <w:rPr>
                <w:rFonts w:ascii="Times New Roman" w:eastAsia="Times New Roman" w:hAnsi="Times New Roman" w:cs="Times New Roman"/>
                <w:sz w:val="30"/>
                <w:szCs w:val="30"/>
              </w:rPr>
            </w:pPr>
            <w:r>
              <w:rPr>
                <w:rFonts w:ascii="Times New Roman" w:eastAsia="Times New Roman" w:hAnsi="Times New Roman" w:cs="Times New Roman"/>
                <w:color w:val="333333"/>
                <w:sz w:val="24"/>
                <w:szCs w:val="24"/>
                <w:highlight w:val="white"/>
              </w:rPr>
              <w:t>Referred to the Committee on Energy and Commerce, and in addition to the Committee on Science, Space, and Technology, for a period to be subsequently determined by the Speaker, in each case for consideration of such provisions as fall within the jurisdiction of the committee concerned</w:t>
            </w:r>
          </w:p>
        </w:tc>
      </w:tr>
      <w:tr w:rsidR="00240BC9" w14:paraId="201FB98A"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72866" w14:textId="77777777" w:rsidR="00240BC9" w:rsidRDefault="004324EA">
            <w:pPr>
              <w:widowControl w:val="0"/>
              <w:spacing w:line="240" w:lineRule="auto"/>
              <w:rPr>
                <w:rFonts w:ascii="Times New Roman" w:eastAsia="Times New Roman" w:hAnsi="Times New Roman" w:cs="Times New Roman"/>
                <w:sz w:val="24"/>
                <w:szCs w:val="24"/>
              </w:rPr>
            </w:pPr>
            <w:hyperlink r:id="rId86">
              <w:r w:rsidR="004337F1">
                <w:rPr>
                  <w:rFonts w:ascii="Times New Roman" w:eastAsia="Times New Roman" w:hAnsi="Times New Roman" w:cs="Times New Roman"/>
                  <w:color w:val="1155CC"/>
                  <w:sz w:val="24"/>
                  <w:szCs w:val="24"/>
                  <w:u w:val="single"/>
                </w:rPr>
                <w:t>H.R.6483</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59ADC"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Transparency of Foreign Drug Manufacturing Act of 2022</w:t>
            </w:r>
          </w:p>
          <w:p w14:paraId="0DE2C08B" w14:textId="77777777" w:rsidR="00240BC9" w:rsidRDefault="00240BC9">
            <w:pPr>
              <w:widowControl w:val="0"/>
              <w:spacing w:line="240"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1471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06EA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Anna Eshoo [D-CA-18]</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2EDB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5691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(01/25/2022)</w:t>
            </w:r>
          </w:p>
          <w:p w14:paraId="286E076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House Committee on Energy and Commerce</w:t>
            </w:r>
          </w:p>
        </w:tc>
      </w:tr>
      <w:tr w:rsidR="00240BC9" w14:paraId="3C6A3623"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DADE8" w14:textId="77777777" w:rsidR="00240BC9" w:rsidRDefault="004324EA">
            <w:pPr>
              <w:widowControl w:val="0"/>
              <w:spacing w:line="240" w:lineRule="auto"/>
              <w:rPr>
                <w:rFonts w:ascii="Times New Roman" w:eastAsia="Times New Roman" w:hAnsi="Times New Roman" w:cs="Times New Roman"/>
                <w:sz w:val="24"/>
                <w:szCs w:val="24"/>
              </w:rPr>
            </w:pPr>
            <w:hyperlink r:id="rId87">
              <w:r w:rsidR="004337F1">
                <w:rPr>
                  <w:rFonts w:ascii="Times New Roman" w:eastAsia="Times New Roman" w:hAnsi="Times New Roman" w:cs="Times New Roman"/>
                  <w:color w:val="1155CC"/>
                  <w:sz w:val="24"/>
                  <w:szCs w:val="24"/>
                  <w:u w:val="single"/>
                </w:rPr>
                <w:t>H.R.6760</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5A820"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Made in America Manufacturing Communities Act of 2022</w:t>
            </w:r>
          </w:p>
          <w:p w14:paraId="032F9D6F"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75B9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15B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David Cicilline [D-RI-1]</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AA28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Services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A3D2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(02/18/2022)</w:t>
            </w:r>
          </w:p>
          <w:p w14:paraId="2AB9FEA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House Committee on Financial Services</w:t>
            </w:r>
          </w:p>
        </w:tc>
      </w:tr>
      <w:tr w:rsidR="00240BC9" w14:paraId="2AFE04C0"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BB9C6" w14:textId="77777777" w:rsidR="00240BC9" w:rsidRDefault="004324EA">
            <w:pPr>
              <w:widowControl w:val="0"/>
              <w:spacing w:line="240" w:lineRule="auto"/>
              <w:rPr>
                <w:rFonts w:ascii="Times New Roman" w:eastAsia="Times New Roman" w:hAnsi="Times New Roman" w:cs="Times New Roman"/>
                <w:sz w:val="24"/>
                <w:szCs w:val="24"/>
              </w:rPr>
            </w:pPr>
            <w:hyperlink r:id="rId88">
              <w:r w:rsidR="004337F1">
                <w:rPr>
                  <w:rFonts w:ascii="Times New Roman" w:eastAsia="Times New Roman" w:hAnsi="Times New Roman" w:cs="Times New Roman"/>
                  <w:color w:val="1155CC"/>
                  <w:sz w:val="24"/>
                  <w:szCs w:val="24"/>
                  <w:u w:val="single"/>
                </w:rPr>
                <w:t>H.R.6988</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2D1B2"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Drug Manufacturing Innovation Act of 2022</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381AA"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2351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Mike Levin [D-CA-49]</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BA77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57B7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(03/08/2022)</w:t>
            </w:r>
          </w:p>
          <w:p w14:paraId="562D82C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House Committee on Energy and Commerce</w:t>
            </w:r>
          </w:p>
        </w:tc>
      </w:tr>
      <w:tr w:rsidR="00240BC9" w14:paraId="1D78BCE3"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8FD08" w14:textId="77777777" w:rsidR="00240BC9" w:rsidRDefault="004324EA">
            <w:pPr>
              <w:widowControl w:val="0"/>
              <w:spacing w:line="240" w:lineRule="auto"/>
              <w:rPr>
                <w:rFonts w:ascii="Times New Roman" w:eastAsia="Times New Roman" w:hAnsi="Times New Roman" w:cs="Times New Roman"/>
                <w:sz w:val="24"/>
                <w:szCs w:val="24"/>
              </w:rPr>
            </w:pPr>
            <w:hyperlink r:id="rId89">
              <w:r w:rsidR="004337F1">
                <w:rPr>
                  <w:rFonts w:ascii="Times New Roman" w:eastAsia="Times New Roman" w:hAnsi="Times New Roman" w:cs="Times New Roman"/>
                  <w:color w:val="1155CC"/>
                  <w:sz w:val="24"/>
                  <w:szCs w:val="24"/>
                  <w:u w:val="single"/>
                </w:rPr>
                <w:t>H.R.7166</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02074"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Medicine in America Again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9E86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provides tax incentives for the manufacture of pharmaceutical property, equipment, buildings, or facilities in the United States. Specifically it allows bonus depreciation for such property and a business-related tax credit for 50% of expenditures for (1) wages for services performed in a U.S. pharmaceutical manufacturing business, (2) the tangible personal property of such a business, and (3) any direct or indirect costs paid or incurred in a U.S. pharmaceutical manufacturing business.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6286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Alexander Mooney [R-WV-2]</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83DC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7A13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(03/18/2022)</w:t>
            </w:r>
          </w:p>
          <w:p w14:paraId="1B516AB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House Committee on Ways and Means</w:t>
            </w:r>
          </w:p>
        </w:tc>
      </w:tr>
      <w:tr w:rsidR="00240BC9" w14:paraId="04A1BBD4"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31D58" w14:textId="77777777" w:rsidR="00240BC9" w:rsidRDefault="004324EA">
            <w:pPr>
              <w:widowControl w:val="0"/>
              <w:spacing w:line="240" w:lineRule="auto"/>
              <w:rPr>
                <w:rFonts w:ascii="Times New Roman" w:eastAsia="Times New Roman" w:hAnsi="Times New Roman" w:cs="Times New Roman"/>
                <w:sz w:val="24"/>
                <w:szCs w:val="24"/>
              </w:rPr>
            </w:pPr>
            <w:hyperlink r:id="rId90">
              <w:r w:rsidR="004337F1">
                <w:rPr>
                  <w:rFonts w:ascii="Times New Roman" w:eastAsia="Times New Roman" w:hAnsi="Times New Roman" w:cs="Times New Roman"/>
                  <w:color w:val="1155CC"/>
                  <w:sz w:val="24"/>
                  <w:szCs w:val="24"/>
                  <w:u w:val="single"/>
                </w:rPr>
                <w:t>H.R.7220</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97A61"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 Adelmann Manufactured Housing Community Sustainability Act</w:t>
            </w:r>
          </w:p>
          <w:p w14:paraId="7E98CB07"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1CC0B"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allows a business-related tax credit equal to 75% of the gain from the sale or exchange of real property to a qualified manufactured home community cooperative or corporation if (1) the property is acquired for use as a manufactured home community, (2) the seller (or any related person) owned the property for at least two years before the sale or exchange, and (3) the property is transferred subject to a binding covenant that the property will be used as a manufactured home community for at least 50 years or the maximum term permitted under state law.</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DAF9E"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Ilhan Omar [D-MN-5]</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7104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190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(03/24/2022)</w:t>
            </w:r>
          </w:p>
          <w:p w14:paraId="3DA52C50"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the House Committee on Ways and Means</w:t>
            </w:r>
          </w:p>
        </w:tc>
      </w:tr>
    </w:tbl>
    <w:p w14:paraId="4BAF616C" w14:textId="77777777" w:rsidR="00240BC9" w:rsidRDefault="00240BC9">
      <w:pPr>
        <w:rPr>
          <w:rFonts w:ascii="Times New Roman" w:eastAsia="Times New Roman" w:hAnsi="Times New Roman" w:cs="Times New Roman"/>
          <w:sz w:val="24"/>
          <w:szCs w:val="24"/>
        </w:rPr>
      </w:pPr>
    </w:p>
    <w:p w14:paraId="223948EC" w14:textId="77777777" w:rsidR="00240BC9" w:rsidRDefault="00240BC9">
      <w:pPr>
        <w:rPr>
          <w:rFonts w:ascii="Times New Roman" w:eastAsia="Times New Roman" w:hAnsi="Times New Roman" w:cs="Times New Roman"/>
          <w:sz w:val="24"/>
          <w:szCs w:val="24"/>
        </w:rPr>
      </w:pPr>
    </w:p>
    <w:p w14:paraId="0AAF53AA" w14:textId="77777777" w:rsidR="00240BC9" w:rsidRDefault="004337F1">
      <w:pPr>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sz w:val="24"/>
          <w:szCs w:val="24"/>
        </w:rPr>
        <w:t>Julian Rodriguez</w:t>
      </w:r>
    </w:p>
    <w:p w14:paraId="032950A4" w14:textId="77777777" w:rsidR="00240BC9" w:rsidRDefault="00240BC9">
      <w:pPr>
        <w:rPr>
          <w:rFonts w:ascii="Times New Roman" w:eastAsia="Times New Roman" w:hAnsi="Times New Roman" w:cs="Times New Roman"/>
          <w:sz w:val="24"/>
          <w:szCs w:val="24"/>
        </w:rPr>
      </w:pPr>
      <w:bookmarkStart w:id="4" w:name="_heading=h.76nz0krgosje" w:colFirst="0" w:colLast="0"/>
      <w:bookmarkEnd w:id="4"/>
    </w:p>
    <w:p w14:paraId="630759AD" w14:textId="77777777" w:rsidR="00240BC9" w:rsidRDefault="00240BC9">
      <w:pPr>
        <w:rPr>
          <w:rFonts w:ascii="Times New Roman" w:eastAsia="Times New Roman" w:hAnsi="Times New Roman" w:cs="Times New Roman"/>
          <w:sz w:val="24"/>
          <w:szCs w:val="24"/>
        </w:rPr>
      </w:pPr>
      <w:bookmarkStart w:id="5" w:name="_heading=h.juimshwafl0c" w:colFirst="0" w:colLast="0"/>
      <w:bookmarkEnd w:id="5"/>
    </w:p>
    <w:p w14:paraId="2C08213C" w14:textId="77777777" w:rsidR="00240BC9" w:rsidRDefault="00240BC9">
      <w:pPr>
        <w:rPr>
          <w:rFonts w:ascii="Times New Roman" w:eastAsia="Times New Roman" w:hAnsi="Times New Roman" w:cs="Times New Roman"/>
          <w:sz w:val="24"/>
          <w:szCs w:val="24"/>
        </w:rPr>
      </w:pPr>
    </w:p>
    <w:tbl>
      <w:tblPr>
        <w:tblStyle w:val="a1"/>
        <w:tblW w:w="11520"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665"/>
        <w:gridCol w:w="2460"/>
        <w:gridCol w:w="1485"/>
        <w:gridCol w:w="1905"/>
        <w:gridCol w:w="2745"/>
      </w:tblGrid>
      <w:tr w:rsidR="00240BC9" w14:paraId="4B9045A6"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FCE0B" w14:textId="77777777" w:rsidR="00240BC9" w:rsidRDefault="004324EA">
            <w:pPr>
              <w:widowControl w:val="0"/>
              <w:spacing w:line="240" w:lineRule="auto"/>
              <w:rPr>
                <w:rFonts w:ascii="Times New Roman" w:eastAsia="Times New Roman" w:hAnsi="Times New Roman" w:cs="Times New Roman"/>
                <w:sz w:val="24"/>
                <w:szCs w:val="24"/>
              </w:rPr>
            </w:pPr>
            <w:hyperlink r:id="rId91">
              <w:r w:rsidR="004337F1">
                <w:rPr>
                  <w:rFonts w:ascii="Times New Roman" w:eastAsia="Times New Roman" w:hAnsi="Times New Roman" w:cs="Times New Roman"/>
                  <w:color w:val="1155CC"/>
                  <w:sz w:val="24"/>
                  <w:szCs w:val="24"/>
                  <w:u w:val="single"/>
                </w:rPr>
                <w:t>S.3477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04E44"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PREVENT Medical Device Shortages Act of 2022</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7717A" w14:textId="77777777" w:rsidR="00240BC9" w:rsidRDefault="004337F1">
            <w:pPr>
              <w:widowControl w:val="0"/>
              <w:spacing w:line="240" w:lineRule="auto"/>
              <w:rPr>
                <w:rFonts w:ascii="Times New Roman" w:eastAsia="Times New Roman" w:hAnsi="Times New Roman" w:cs="Times New Roman"/>
                <w:sz w:val="24"/>
                <w:szCs w:val="24"/>
              </w:rPr>
            </w:pPr>
            <w:r>
              <w:rPr>
                <w:rFonts w:ascii="Times" w:eastAsia="Times" w:hAnsi="Times" w:cs="Times"/>
                <w:color w:val="333333"/>
                <w:sz w:val="24"/>
                <w:szCs w:val="24"/>
                <w:highlight w:val="white"/>
              </w:rPr>
              <w:t>To improve the program for reporting on device shortages.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928F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Casey, Robert P., Jr. [D-PA] (</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4744C"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 Health, Education, Labor, and Pensions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E842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in Senate (01/11/2022)</w:t>
            </w:r>
          </w:p>
        </w:tc>
      </w:tr>
      <w:tr w:rsidR="00240BC9" w14:paraId="78EA95D3"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CD2B5" w14:textId="77777777" w:rsidR="00240BC9" w:rsidRDefault="004324EA">
            <w:pPr>
              <w:widowControl w:val="0"/>
              <w:spacing w:line="240" w:lineRule="auto"/>
              <w:rPr>
                <w:rFonts w:ascii="Times New Roman" w:eastAsia="Times New Roman" w:hAnsi="Times New Roman" w:cs="Times New Roman"/>
                <w:sz w:val="24"/>
                <w:szCs w:val="24"/>
              </w:rPr>
            </w:pPr>
            <w:hyperlink r:id="rId92">
              <w:r w:rsidR="004337F1">
                <w:rPr>
                  <w:rFonts w:ascii="Times New Roman" w:eastAsia="Times New Roman" w:hAnsi="Times New Roman" w:cs="Times New Roman"/>
                  <w:color w:val="1155CC"/>
                  <w:sz w:val="24"/>
                  <w:szCs w:val="24"/>
                  <w:u w:val="single"/>
                </w:rPr>
                <w:t>S.3834</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C6F0D"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bill to strengthen medical device supply chains.</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D24F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Manufacturer of life sustaining medical devices must notify before they discontinue certain products and government should keep a running list of replacement devices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F9FA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Braun, Mike [R-IN]</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D6D1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Senate - Health, Education, Labor, and Pensions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DE80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- 03/14/2022 Read twice and referred to the Committee on Health, Education, Labor, and Pensions.</w:t>
            </w:r>
          </w:p>
        </w:tc>
      </w:tr>
      <w:tr w:rsidR="00240BC9" w14:paraId="53AC77D2"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2BE94" w14:textId="77777777" w:rsidR="00240BC9" w:rsidRDefault="004324EA">
            <w:pPr>
              <w:widowControl w:val="0"/>
              <w:spacing w:line="240" w:lineRule="auto"/>
              <w:rPr>
                <w:rFonts w:ascii="Times New Roman" w:eastAsia="Times New Roman" w:hAnsi="Times New Roman" w:cs="Times New Roman"/>
                <w:sz w:val="24"/>
                <w:szCs w:val="24"/>
              </w:rPr>
            </w:pPr>
            <w:hyperlink r:id="rId93">
              <w:r w:rsidR="004337F1">
                <w:rPr>
                  <w:rFonts w:ascii="Times New Roman" w:eastAsia="Times New Roman" w:hAnsi="Times New Roman" w:cs="Times New Roman"/>
                  <w:color w:val="1155CC"/>
                  <w:sz w:val="24"/>
                  <w:szCs w:val="24"/>
                  <w:u w:val="single"/>
                </w:rPr>
                <w:t>S.4144</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62894"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ICEE HOT Act of 2022</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F966D"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amend the Energy Policy Act of 2005 to establish an energy efficient appliance rebate program to provide rebates for the manufacturing, distribution, and shipment of certain building electrification products, and for other purposes.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A9336"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 Markey, Edward J. [D-MA] </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E60A0" w14:textId="77777777" w:rsidR="00240BC9" w:rsidRDefault="004337F1">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Senate-  Finance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DA41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- 05/04/2022 Read twice and referred to the Committee on Finance</w:t>
            </w:r>
          </w:p>
        </w:tc>
      </w:tr>
      <w:tr w:rsidR="00240BC9" w14:paraId="06915A18"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D8424"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H.R.7962</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30C2E"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amend the Energy Policy and Conservation Act to modify the definition of water heater under energy conservation standards, and for other purposes.</w:t>
            </w:r>
          </w:p>
          <w:p w14:paraId="133715E8" w14:textId="77777777" w:rsidR="00240BC9" w:rsidRDefault="00240BC9">
            <w:pPr>
              <w:widowControl w:val="0"/>
              <w:spacing w:line="264" w:lineRule="auto"/>
              <w:rPr>
                <w:rFonts w:ascii="Times New Roman" w:eastAsia="Times New Roman" w:hAnsi="Times New Roman" w:cs="Times New Roman"/>
                <w:sz w:val="24"/>
                <w:szCs w:val="24"/>
              </w:rPr>
            </w:pPr>
          </w:p>
          <w:p w14:paraId="43502CEA" w14:textId="77777777" w:rsidR="00240BC9" w:rsidRDefault="00240BC9">
            <w:pPr>
              <w:widowControl w:val="0"/>
              <w:spacing w:line="264" w:lineRule="auto"/>
              <w:rPr>
                <w:rFonts w:ascii="Times New Roman" w:eastAsia="Times New Roman" w:hAnsi="Times New Roman" w:cs="Times New Roman"/>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7D95B" w14:textId="77777777" w:rsidR="00240BC9" w:rsidRDefault="004337F1">
            <w:pPr>
              <w:widowControl w:val="0"/>
              <w:spacing w:line="240" w:lineRule="auto"/>
              <w:rPr>
                <w:rFonts w:ascii="Times New Roman" w:eastAsia="Times New Roman" w:hAnsi="Times New Roman" w:cs="Times New Roman"/>
                <w:sz w:val="24"/>
                <w:szCs w:val="24"/>
              </w:rPr>
            </w:pPr>
            <w:r>
              <w:rPr>
                <w:rFonts w:ascii="Times" w:eastAsia="Times" w:hAnsi="Times" w:cs="Times"/>
                <w:color w:val="333333"/>
                <w:sz w:val="24"/>
                <w:szCs w:val="24"/>
                <w:highlight w:val="white"/>
              </w:rPr>
              <w:t>To amend the Energy Policy and Conservation Act to modify the definition of water heater under energy conservation standards, and for other purposes.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A7BC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 Dingell, Debbie [D-MI-12] </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B8E16" w14:textId="77777777" w:rsidR="00240BC9" w:rsidRDefault="004337F1">
            <w:pPr>
              <w:widowControl w:val="0"/>
              <w:spacing w:line="240" w:lineRule="auto"/>
              <w:rPr>
                <w:rFonts w:ascii="Arial" w:eastAsia="Arial" w:hAnsi="Arial" w:cs="Arial"/>
                <w:color w:val="333333"/>
                <w:sz w:val="18"/>
                <w:szCs w:val="18"/>
                <w:highlight w:val="white"/>
              </w:rPr>
            </w:pPr>
            <w:r>
              <w:rPr>
                <w:rFonts w:ascii="Arial" w:eastAsia="Arial" w:hAnsi="Arial" w:cs="Arial"/>
                <w:color w:val="333333"/>
                <w:sz w:val="18"/>
                <w:szCs w:val="18"/>
                <w:highlight w:val="white"/>
              </w:rPr>
              <w:t>House - 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6A12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- 06/07/2022 Referred to the House Committee on Energy and Commerce</w:t>
            </w:r>
          </w:p>
        </w:tc>
      </w:tr>
      <w:tr w:rsidR="00240BC9" w14:paraId="7D69ABD9"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A0730" w14:textId="77777777" w:rsidR="00240BC9" w:rsidRDefault="004324EA">
            <w:pPr>
              <w:widowControl w:val="0"/>
              <w:spacing w:line="240" w:lineRule="auto"/>
              <w:rPr>
                <w:rFonts w:ascii="Times New Roman" w:eastAsia="Times New Roman" w:hAnsi="Times New Roman" w:cs="Times New Roman"/>
                <w:sz w:val="24"/>
                <w:szCs w:val="24"/>
              </w:rPr>
            </w:pPr>
            <w:hyperlink r:id="rId94">
              <w:r w:rsidR="004337F1">
                <w:rPr>
                  <w:rFonts w:ascii="Times New Roman" w:eastAsia="Times New Roman" w:hAnsi="Times New Roman" w:cs="Times New Roman"/>
                  <w:color w:val="1155CC"/>
                  <w:sz w:val="24"/>
                  <w:szCs w:val="24"/>
                  <w:u w:val="single"/>
                </w:rPr>
                <w:t>H.R.7897</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28650"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PFAS Reference Standards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7AF02" w14:textId="77777777" w:rsidR="00240BC9" w:rsidRDefault="004337F1">
            <w:pPr>
              <w:widowControl w:val="0"/>
              <w:spacing w:line="240" w:lineRule="auto"/>
              <w:rPr>
                <w:rFonts w:ascii="Times New Roman" w:eastAsia="Times New Roman" w:hAnsi="Times New Roman" w:cs="Times New Roman"/>
                <w:sz w:val="24"/>
                <w:szCs w:val="24"/>
              </w:rPr>
            </w:pPr>
            <w:r>
              <w:rPr>
                <w:rFonts w:ascii="Times" w:eastAsia="Times" w:hAnsi="Times" w:cs="Times"/>
                <w:color w:val="333333"/>
                <w:sz w:val="24"/>
                <w:szCs w:val="24"/>
                <w:highlight w:val="white"/>
              </w:rPr>
              <w:t>To require manufacturers of PFAS to submit analytical reference standards to the Environmental Protection Agency, and for other purposes.</w:t>
            </w:r>
          </w:p>
        </w:tc>
        <w:tc>
          <w:tcPr>
            <w:tcW w:w="1485" w:type="dxa"/>
            <w:tcBorders>
              <w:top w:val="nil"/>
              <w:left w:val="nil"/>
              <w:bottom w:val="nil"/>
              <w:right w:val="nil"/>
            </w:tcBorders>
            <w:tcMar>
              <w:top w:w="80" w:type="dxa"/>
              <w:left w:w="0" w:type="dxa"/>
              <w:bottom w:w="80" w:type="dxa"/>
              <w:right w:w="160" w:type="dxa"/>
            </w:tcMar>
          </w:tcPr>
          <w:p w14:paraId="61E1DAFB" w14:textId="77777777" w:rsidR="00240BC9" w:rsidRDefault="004337F1">
            <w:pPr>
              <w:widowControl w:val="0"/>
              <w:spacing w:line="240" w:lineRule="auto"/>
              <w:rPr>
                <w:rFonts w:ascii="Arial" w:eastAsia="Arial" w:hAnsi="Arial" w:cs="Arial"/>
                <w:color w:val="3366CC"/>
                <w:sz w:val="18"/>
                <w:szCs w:val="18"/>
                <w:u w:val="single"/>
              </w:rPr>
            </w:pPr>
            <w:r>
              <w:fldChar w:fldCharType="begin"/>
            </w:r>
            <w:r>
              <w:instrText xml:space="preserve"> HYPERLINK "https://www.congress.gov/member/john-sarbanes/S001168?q=%7B%22search%22%3A%5B%22manufacturing%22%2C%22manufacturing%22%5D%7D&amp;r=10" </w:instrText>
            </w:r>
            <w:r>
              <w:fldChar w:fldCharType="separate"/>
            </w:r>
          </w:p>
          <w:p w14:paraId="309AC7BF" w14:textId="77777777" w:rsidR="00240BC9" w:rsidRDefault="004337F1">
            <w:pPr>
              <w:widowControl w:val="0"/>
              <w:spacing w:line="240" w:lineRule="auto"/>
              <w:rPr>
                <w:rFonts w:ascii="Arial" w:eastAsia="Arial" w:hAnsi="Arial" w:cs="Arial"/>
                <w:color w:val="333333"/>
                <w:sz w:val="18"/>
                <w:szCs w:val="18"/>
              </w:rPr>
            </w:pPr>
            <w:r>
              <w:rPr>
                <w:rFonts w:ascii="Arial" w:eastAsia="Arial" w:hAnsi="Arial" w:cs="Arial"/>
                <w:color w:val="3366CC"/>
                <w:sz w:val="18"/>
                <w:szCs w:val="18"/>
                <w:u w:val="single"/>
              </w:rPr>
              <w:t>Rep. Sarbanes, John P. [D-MD-3]</w:t>
            </w:r>
            <w:r>
              <w:fldChar w:fldCharType="end"/>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DA7D4" w14:textId="77777777" w:rsidR="00240BC9" w:rsidRDefault="004337F1">
            <w:pPr>
              <w:widowControl w:val="0"/>
              <w:spacing w:line="240" w:lineRule="auto"/>
              <w:rPr>
                <w:rFonts w:ascii="Arial" w:eastAsia="Arial" w:hAnsi="Arial" w:cs="Arial"/>
                <w:color w:val="333333"/>
                <w:sz w:val="18"/>
                <w:szCs w:val="18"/>
                <w:highlight w:val="white"/>
              </w:rPr>
            </w:pPr>
            <w:r>
              <w:rPr>
                <w:rFonts w:ascii="Arial" w:eastAsia="Arial" w:hAnsi="Arial" w:cs="Arial"/>
                <w:color w:val="333333"/>
                <w:sz w:val="18"/>
                <w:szCs w:val="18"/>
                <w:highlight w:val="white"/>
              </w:rPr>
              <w:t>House - Energy and Commerce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C47C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House - 05/27/2022 Referred to the House Committee on Energy and Commerce. </w:t>
            </w:r>
          </w:p>
        </w:tc>
      </w:tr>
      <w:tr w:rsidR="00240BC9" w14:paraId="75F4DFB5"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2A3E2"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H.R.7882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5FF46"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Depend on Domestic Clean Energy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F0907"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amend title 10, United States Code, to codify certain clean energy targets of the Department of Defense, and for other purposes.</w:t>
            </w:r>
          </w:p>
          <w:p w14:paraId="2F2A4143" w14:textId="77777777" w:rsidR="00240BC9" w:rsidRDefault="00240BC9">
            <w:pPr>
              <w:widowControl w:val="0"/>
              <w:spacing w:line="240" w:lineRule="auto"/>
              <w:rPr>
                <w:rFonts w:ascii="Times New Roman" w:eastAsia="Times New Roman" w:hAnsi="Times New Roman" w:cs="Times New Roman"/>
                <w:sz w:val="24"/>
                <w:szCs w:val="24"/>
              </w:rPr>
            </w:pPr>
          </w:p>
          <w:p w14:paraId="03167A84" w14:textId="77777777" w:rsidR="00240BC9" w:rsidRDefault="00240BC9">
            <w:pPr>
              <w:widowControl w:val="0"/>
              <w:spacing w:line="240" w:lineRule="auto"/>
              <w:rPr>
                <w:rFonts w:ascii="Times New Roman" w:eastAsia="Times New Roman" w:hAnsi="Times New Roman" w:cs="Times New Roman"/>
                <w:sz w:val="24"/>
                <w:szCs w:val="24"/>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6BEE5"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Casten, Sean [D-IL-6]</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61FB9" w14:textId="77777777" w:rsidR="00240BC9" w:rsidRDefault="004337F1">
            <w:pPr>
              <w:widowControl w:val="0"/>
              <w:spacing w:line="240" w:lineRule="auto"/>
              <w:rPr>
                <w:rFonts w:ascii="Arial" w:eastAsia="Arial" w:hAnsi="Arial" w:cs="Arial"/>
                <w:color w:val="333333"/>
                <w:sz w:val="18"/>
                <w:szCs w:val="18"/>
                <w:highlight w:val="white"/>
              </w:rPr>
            </w:pPr>
            <w:r>
              <w:rPr>
                <w:rFonts w:ascii="Arial" w:eastAsia="Arial" w:hAnsi="Arial" w:cs="Arial"/>
                <w:color w:val="333333"/>
                <w:sz w:val="18"/>
                <w:szCs w:val="18"/>
                <w:highlight w:val="white"/>
              </w:rPr>
              <w:t>House - Armed Services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BE674" w14:textId="77777777" w:rsidR="00240BC9" w:rsidRDefault="004337F1">
            <w:pPr>
              <w:widowControl w:val="0"/>
              <w:spacing w:line="240" w:lineRule="auto"/>
              <w:rPr>
                <w:rFonts w:ascii="Times New Roman" w:eastAsia="Times New Roman" w:hAnsi="Times New Roman" w:cs="Times New Roman"/>
                <w:sz w:val="24"/>
                <w:szCs w:val="24"/>
              </w:rPr>
            </w:pPr>
            <w:r>
              <w:rPr>
                <w:rFonts w:ascii="Arial" w:eastAsia="Arial" w:hAnsi="Arial" w:cs="Arial"/>
                <w:color w:val="333333"/>
                <w:sz w:val="18"/>
                <w:szCs w:val="18"/>
                <w:highlight w:val="white"/>
              </w:rPr>
              <w:t>House - 05/27/2022 Referred to the House Committee on Armed Services.</w:t>
            </w:r>
          </w:p>
        </w:tc>
      </w:tr>
      <w:tr w:rsidR="00240BC9" w14:paraId="0D161AC3" w14:textId="77777777">
        <w:trPr>
          <w:trHeight w:val="1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70E6D" w14:textId="77777777" w:rsidR="00240BC9" w:rsidRDefault="004324EA">
            <w:pPr>
              <w:widowControl w:val="0"/>
              <w:spacing w:line="240" w:lineRule="auto"/>
              <w:rPr>
                <w:rFonts w:ascii="Times New Roman" w:eastAsia="Times New Roman" w:hAnsi="Times New Roman" w:cs="Times New Roman"/>
                <w:sz w:val="24"/>
                <w:szCs w:val="24"/>
              </w:rPr>
            </w:pPr>
            <w:hyperlink r:id="rId95">
              <w:r w:rsidR="004337F1">
                <w:rPr>
                  <w:rFonts w:ascii="Times New Roman" w:eastAsia="Times New Roman" w:hAnsi="Times New Roman" w:cs="Times New Roman"/>
                  <w:color w:val="1155CC"/>
                  <w:sz w:val="24"/>
                  <w:szCs w:val="24"/>
                  <w:u w:val="single"/>
                </w:rPr>
                <w:t>S. 4213</w:t>
              </w:r>
            </w:hyperlink>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14630" w14:textId="77777777" w:rsidR="00240BC9" w:rsidRDefault="004337F1">
            <w:pPr>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FABRIC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6A11"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amend the Fair Labor Standards Act of 1938 to prohibit employers from paying employees in the garment industry by piece rate, to require manufacturers and contractors in the garment industry to register with the Department of Labor, and for other purposes.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7E4B8"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Gillibrand, Kirsten E. [D-NY]</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E38D0" w14:textId="77777777" w:rsidR="00240BC9" w:rsidRDefault="004337F1">
            <w:pPr>
              <w:widowControl w:val="0"/>
              <w:spacing w:line="240" w:lineRule="auto"/>
              <w:rPr>
                <w:rFonts w:ascii="Arial" w:eastAsia="Arial" w:hAnsi="Arial" w:cs="Arial"/>
                <w:color w:val="333333"/>
                <w:sz w:val="18"/>
                <w:szCs w:val="18"/>
                <w:highlight w:val="white"/>
              </w:rPr>
            </w:pPr>
            <w:r>
              <w:rPr>
                <w:rFonts w:ascii="Arial" w:eastAsia="Arial" w:hAnsi="Arial" w:cs="Arial"/>
                <w:color w:val="333333"/>
                <w:sz w:val="18"/>
                <w:szCs w:val="18"/>
                <w:highlight w:val="white"/>
              </w:rPr>
              <w:t>Senate - Finance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678D3" w14:textId="77777777" w:rsidR="00240BC9" w:rsidRDefault="004337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- 05/12/2022 Read twice and referred to the Committee on Finance.  </w:t>
            </w:r>
          </w:p>
        </w:tc>
      </w:tr>
    </w:tbl>
    <w:p w14:paraId="240D51BB" w14:textId="77777777" w:rsidR="00240BC9" w:rsidRDefault="00240BC9">
      <w:pPr>
        <w:rPr>
          <w:rFonts w:ascii="Times New Roman" w:eastAsia="Times New Roman" w:hAnsi="Times New Roman" w:cs="Times New Roman"/>
          <w:sz w:val="24"/>
          <w:szCs w:val="24"/>
        </w:rPr>
      </w:pPr>
    </w:p>
    <w:p w14:paraId="2E0530D3" w14:textId="77777777" w:rsidR="00240BC9" w:rsidRDefault="00240BC9">
      <w:pPr>
        <w:rPr>
          <w:rFonts w:ascii="Times New Roman" w:eastAsia="Times New Roman" w:hAnsi="Times New Roman" w:cs="Times New Roman"/>
          <w:sz w:val="24"/>
          <w:szCs w:val="24"/>
        </w:rPr>
      </w:pPr>
    </w:p>
    <w:sectPr w:rsidR="00240B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C9"/>
    <w:rsid w:val="00240BC9"/>
    <w:rsid w:val="004324EA"/>
    <w:rsid w:val="004337F1"/>
    <w:rsid w:val="00CA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B91E"/>
  <w15:docId w15:val="{BBDB1DAC-A78C-40BF-907E-5F72940F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E27E7"/>
    <w:rPr>
      <w:color w:val="0563C1" w:themeColor="hyperlink"/>
      <w:u w:val="single"/>
    </w:rPr>
  </w:style>
  <w:style w:type="paragraph" w:styleId="ListParagraph">
    <w:name w:val="List Paragraph"/>
    <w:basedOn w:val="Normal"/>
    <w:uiPriority w:val="34"/>
    <w:qFormat/>
    <w:rsid w:val="00FE27E7"/>
    <w:pPr>
      <w:ind w:left="720"/>
      <w:contextualSpacing/>
    </w:pPr>
  </w:style>
  <w:style w:type="character" w:styleId="FollowedHyperlink">
    <w:name w:val="FollowedHyperlink"/>
    <w:basedOn w:val="DefaultParagraphFont"/>
    <w:uiPriority w:val="99"/>
    <w:semiHidden/>
    <w:unhideWhenUsed/>
    <w:rsid w:val="008D022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bill/117th-congress/senate-bill/1552?q=%7B%22search%22%3A%5B%22S.1552%22%2C%22S.1552%22%5D%7D&amp;s=10&amp;r=1" TargetMode="External"/><Relationship Id="rId21" Type="http://schemas.openxmlformats.org/officeDocument/2006/relationships/hyperlink" Target="https://www.congress.gov/bill/117th-congress/senate-bill/1306?q=%7B%22search%22%3A%5B%22S.1306%22%2C%22S.1306%22%5D%7D&amp;s=5&amp;r=1" TargetMode="External"/><Relationship Id="rId42" Type="http://schemas.openxmlformats.org/officeDocument/2006/relationships/hyperlink" Target="https://www.congress.gov/bill/117th-congress/house-bill/4521/titles?q=%7B%22search%22%3A%5B%22america+competes%22%2C%22america%22%2C%22competes%22%5D%7D&amp;r=1&amp;s=5" TargetMode="External"/><Relationship Id="rId47" Type="http://schemas.openxmlformats.org/officeDocument/2006/relationships/hyperlink" Target="https://www.congress.gov/bill/117th-congress/house-bill/1591?q=%7B%22search%22%3A%5B%22H.R.1591%22%2C%22H.R.1591%22%5D%7D&amp;s=8&amp;r=1" TargetMode="External"/><Relationship Id="rId63" Type="http://schemas.openxmlformats.org/officeDocument/2006/relationships/hyperlink" Target="https://www.congress.gov/bill/117th-congress/house-bill/4369?q=%7B%22search%22%3A%5B%22H.R.4369%22%2C%22H.R.4369%22%5D%7D&amp;s=4&amp;r=1" TargetMode="External"/><Relationship Id="rId68" Type="http://schemas.openxmlformats.org/officeDocument/2006/relationships/hyperlink" Target="https://www.congress.gov/bill/117th-congress/house-bill/4704?q=%7B%22search%22%3A%5B%22H.R.4704%22%2C%22H.R.4704%22%5D%7D&amp;s=8&amp;r=1" TargetMode="External"/><Relationship Id="rId84" Type="http://schemas.openxmlformats.org/officeDocument/2006/relationships/hyperlink" Target="https://www.congress.gov/bill/117th-congress/house-bill/6277?q=%7B%22search%22%3A%5B%22H.R.6277%22%2C%22H.R.6277%22%5D%7D&amp;s=5&amp;r=1" TargetMode="External"/><Relationship Id="rId89" Type="http://schemas.openxmlformats.org/officeDocument/2006/relationships/hyperlink" Target="https://www.congress.gov/bill/117th-congress/house-bill/7166?q=%7B%22search%22%3A%5B%22Manufacturing%22%2C%22Manufacturing%22%5D%7D&amp;s=1&amp;r=5" TargetMode="External"/><Relationship Id="rId16" Type="http://schemas.openxmlformats.org/officeDocument/2006/relationships/hyperlink" Target="https://www.congress.gov/bill/117th-congress/senate-bill/1069?q=%7B%22search%22%3A%5B%22S.1069%22%2C%22S.1069%22%5D%7D&amp;s=1&amp;r=1" TargetMode="External"/><Relationship Id="rId11" Type="http://schemas.openxmlformats.org/officeDocument/2006/relationships/hyperlink" Target="https://www.congress.gov/bill/117th-congress/senate-bill/869?q=%7B%22search%22%3A%5B%22S.869%22%2C%22S.869%22%5D%7D&amp;s=6&amp;r=1" TargetMode="External"/><Relationship Id="rId32" Type="http://schemas.openxmlformats.org/officeDocument/2006/relationships/hyperlink" Target="https://www.congress.gov/bill/117th-congress/senate-bill/2977?q=%7B%22search%22%3A%5B%22S.2977%22%2C%22S.2977%22%5D%7D&amp;s=6&amp;r=1" TargetMode="External"/><Relationship Id="rId37" Type="http://schemas.openxmlformats.org/officeDocument/2006/relationships/hyperlink" Target="https://www.congress.gov/bill/117th-congress/senate-bill/3205?q=%7B%22search%22%3A%5B%22S.3205%22%2C%22S.3205%22%5D%7D&amp;s=1&amp;r=1" TargetMode="External"/><Relationship Id="rId53" Type="http://schemas.openxmlformats.org/officeDocument/2006/relationships/hyperlink" Target="https://www.congress.gov/bill/117th-congress/house-bill/2737?q=%7B%22search%22%3A%5B%22H.R.2737%22%2C%22H.R.2737%22%5D%7D&amp;s=4&amp;r=1" TargetMode="External"/><Relationship Id="rId58" Type="http://schemas.openxmlformats.org/officeDocument/2006/relationships/hyperlink" Target="https://www.congress.gov/bill/117th-congress/house-bill/3848?q=%7B%22search%22%3A%5B%22H.R.3848%22%2C%22H.R.3848%22%5D%7D&amp;s=9&amp;r=1" TargetMode="External"/><Relationship Id="rId74" Type="http://schemas.openxmlformats.org/officeDocument/2006/relationships/hyperlink" Target="https://www.congress.gov/bill/117th-congress/house-bill/5369?q=%7B%22search%22%3A%5B%22H.R.5369%22%2C%22H.R.5369%22%5D%7D&amp;s=5&amp;r=1" TargetMode="External"/><Relationship Id="rId79" Type="http://schemas.openxmlformats.org/officeDocument/2006/relationships/hyperlink" Target="https://www.congress.gov/bill/117th-congress/house-bill/5555?q=%7B%22search%22%3A%5B%22H.R.5555%22%2C%22H.R.5555%22%5D%7D&amp;s=10&amp;r=1" TargetMode="External"/><Relationship Id="rId5" Type="http://schemas.openxmlformats.org/officeDocument/2006/relationships/hyperlink" Target="https://www.congress.gov/bill/117th-congress/senate-bill/121?q=%7B%22search%22%3A%5B%22S.121%22%2C%22S.121%22%5D%7D&amp;s=1&amp;r=1" TargetMode="External"/><Relationship Id="rId90" Type="http://schemas.openxmlformats.org/officeDocument/2006/relationships/hyperlink" Target="https://www.congress.gov/bill/117th-congress/house-bill/7220?q=%7B%22search%22%3A%5B%22Manufacturing%22%2C%22Manufacturing%22%5D%7D&amp;s=1&amp;r=1" TargetMode="External"/><Relationship Id="rId95" Type="http://schemas.openxmlformats.org/officeDocument/2006/relationships/hyperlink" Target="https://www.congress.gov/bill/117th-congress/senate-bill/4213/text?q=%7B%22search%22%3A%5B%22manufacturing%22%2C%22manufacturing%22%5D%7D&amp;r=42&amp;s=5" TargetMode="External"/><Relationship Id="rId22" Type="http://schemas.openxmlformats.org/officeDocument/2006/relationships/hyperlink" Target="https://www.congress.gov/bill/117th-congress/senate-bill/1322?q=%7B%22search%22%3A%5B%22S.1322%22%2C%22S.1322%22%5D%7D&amp;s=7&amp;r=1" TargetMode="External"/><Relationship Id="rId27" Type="http://schemas.openxmlformats.org/officeDocument/2006/relationships/hyperlink" Target="https://www.congress.gov/bill/117th-congress/senate-bill/1956?q=%7B%22search%22%3A%5B%22S.1956%22%2C%22S.1956%22%5D%7D&amp;s=1&amp;r=1" TargetMode="External"/><Relationship Id="rId43" Type="http://schemas.openxmlformats.org/officeDocument/2006/relationships/hyperlink" Target="https://www.congress.gov/bill/117th-congress/house-bill/171?q=%7B%22search%22%3A%5B%22H.R.171%22%2C%22H.R.171%22%5D%7D&amp;s=4&amp;r=1" TargetMode="External"/><Relationship Id="rId48" Type="http://schemas.openxmlformats.org/officeDocument/2006/relationships/hyperlink" Target="https://www.congress.gov/bill/117th-congress/house-bill/1855?q=%7B%22search%22%3A%5B%22H.R.1855%22%2C%22H.R.1855%22%5D%7D&amp;s=9&amp;r=1" TargetMode="External"/><Relationship Id="rId64" Type="http://schemas.openxmlformats.org/officeDocument/2006/relationships/hyperlink" Target="https://www.congress.gov/bill/117th-congress/house-bill/4459?q=%7B%22search%22%3A%5B%22H.R.4459%22%2C%22H.R.4459%22%5D%7D&amp;s=5&amp;r=1" TargetMode="External"/><Relationship Id="rId69" Type="http://schemas.openxmlformats.org/officeDocument/2006/relationships/hyperlink" Target="https://www.congress.gov/bill/117th-congress/house-bill/4864?q=%7B%22search%22%3A%5B%22H.R.4864%22%2C%22H.R.4864%22%5D%7D&amp;s=9&amp;r=1" TargetMode="External"/><Relationship Id="rId80" Type="http://schemas.openxmlformats.org/officeDocument/2006/relationships/hyperlink" Target="https://www.congress.gov/bill/117th-congress/house-bill/5698?q=%7B%22search%22%3A%5B%22H.R.5698%22%2C%22H.R.5698%22%5D%7D&amp;s=1&amp;r=1" TargetMode="External"/><Relationship Id="rId85" Type="http://schemas.openxmlformats.org/officeDocument/2006/relationships/hyperlink" Target="https://www.congress.gov/bill/117th-congress/house-bill/6359?q=%7B%22search%22%3A%5B%22H.R.6359%22%2C%22H.R.6359%22%5D%7D&amp;s=6&amp;r=1" TargetMode="External"/><Relationship Id="rId3" Type="http://schemas.openxmlformats.org/officeDocument/2006/relationships/settings" Target="settings.xml"/><Relationship Id="rId12" Type="http://schemas.openxmlformats.org/officeDocument/2006/relationships/hyperlink" Target="https://www.congress.gov/bill/117th-congress/senate-bill/997?q=%7B%22search%22%3A%5B%22S.997%22%2C%22S.997%22%5D%7D&amp;s=7&amp;r=1" TargetMode="External"/><Relationship Id="rId17" Type="http://schemas.openxmlformats.org/officeDocument/2006/relationships/hyperlink" Target="https://www.congress.gov/bill/117th-congress/senate-bill/1077?q=%7B%22search%22%3A%5B%22S.1077%22%2C%22S.1077%22%5D%7D&amp;s=2&amp;r=1" TargetMode="External"/><Relationship Id="rId25" Type="http://schemas.openxmlformats.org/officeDocument/2006/relationships/hyperlink" Target="https://www.congress.gov/bill/117th-congress/senate-bill/1414?q=%7B%22search%22%3A%5B%22S.1414%22%2C%22S.1414%22%5D%7D&amp;s=9&amp;r=1" TargetMode="External"/><Relationship Id="rId33" Type="http://schemas.openxmlformats.org/officeDocument/2006/relationships/hyperlink" Target="https://www.congress.gov/bill/117th-congress/senate-bill/3032?q=%7B%22search%22%3A%5B%22S.3032%22%2C%22S.3032%22%5D%7D&amp;s=7&amp;r=1" TargetMode="External"/><Relationship Id="rId38" Type="http://schemas.openxmlformats.org/officeDocument/2006/relationships/hyperlink" Target="https://www.congress.gov/bill/117th-congress/senate-bill/3331?q=%7B%22search%22%3A%5B%22S.3331%22%2C%22S.3331%22%5D%7D&amp;s=2&amp;r=1" TargetMode="External"/><Relationship Id="rId46" Type="http://schemas.openxmlformats.org/officeDocument/2006/relationships/hyperlink" Target="https://www.congress.gov/bill/117th-congress/house-bill/728?q=%7B%22search%22%3A%5B%22H.R.728%22%2C%22H.R.728%22%5D%7D&amp;s=7&amp;r=1" TargetMode="External"/><Relationship Id="rId59" Type="http://schemas.openxmlformats.org/officeDocument/2006/relationships/hyperlink" Target="https://www.congress.gov/bill/117th-congress/house-bill/3851?q=%7B%22search%22%3A%5B%22H.R.3851%22%2C%22H.R.3851%22%5D%7D&amp;s=10&amp;r=1" TargetMode="External"/><Relationship Id="rId67" Type="http://schemas.openxmlformats.org/officeDocument/2006/relationships/hyperlink" Target="https://www.congress.gov/bill/117th-congress/house-bill/4610?q=%7B%22search%22%3A%5B%22H.R.4610%22%2C%22H.R.4610%22%5D%7D&amp;s=7&amp;r=1" TargetMode="External"/><Relationship Id="rId20" Type="http://schemas.openxmlformats.org/officeDocument/2006/relationships/hyperlink" Target="https://www.congress.gov/bill/117th-congress/senate-bill/1260" TargetMode="External"/><Relationship Id="rId41" Type="http://schemas.openxmlformats.org/officeDocument/2006/relationships/hyperlink" Target="https://www.congress.gov/bill/117th-congress/senate-bill/3687?q=%7B%22search%22%3A%5B%22Manufacturing%22%2C%22Manufacturing%22%5D%7D&amp;s=1&amp;r=48" TargetMode="External"/><Relationship Id="rId54" Type="http://schemas.openxmlformats.org/officeDocument/2006/relationships/hyperlink" Target="https://www.congress.gov/bill/117th-congress/house-bill/2763?q=%7B%22search%22%3A%5B%22H.R.2763%22%2C%22H.R.2763%22%5D%7D&amp;s=5&amp;r=1" TargetMode="External"/><Relationship Id="rId62" Type="http://schemas.openxmlformats.org/officeDocument/2006/relationships/hyperlink" Target="https://www.congress.gov/bill/117th-congress/house-bill/4037?q=%7B%22search%22%3A%5B%22H.R.4037%22%2C%22H.R.4037%22%5D%7D&amp;s=3&amp;r=1" TargetMode="External"/><Relationship Id="rId70" Type="http://schemas.openxmlformats.org/officeDocument/2006/relationships/hyperlink" Target="https://www.congress.gov/bill/117th-congress/house-bill/4932?q=%7B%22search%22%3A%5B%22H.R.4932%22%2C%22H.R.4932%22%5D%7D&amp;s=10&amp;r=1" TargetMode="External"/><Relationship Id="rId75" Type="http://schemas.openxmlformats.org/officeDocument/2006/relationships/hyperlink" Target="https://www.congress.gov/bill/117th-congress/house-bill/5371?q=%7B%22search%22%3A%5B%22H.R.5371%22%2C%22H.R.5371%22%5D%7D&amp;s=6&amp;r=1" TargetMode="External"/><Relationship Id="rId83" Type="http://schemas.openxmlformats.org/officeDocument/2006/relationships/hyperlink" Target="https://www.congress.gov/bill/117th-congress/house-bill/6157?q=%7B%22search%22%3A%5B%22H.R.6157%22%2C%22H.R.6157%22%5D%7D&amp;s=4&amp;r=1" TargetMode="External"/><Relationship Id="rId88" Type="http://schemas.openxmlformats.org/officeDocument/2006/relationships/hyperlink" Target="https://www.congress.gov/bill/117th-congress/house-bill/6988?q=%7B%22search%22%3A%5B%22Manufacturing%22%2C%22Manufacturing%22%5D%7D&amp;s=1&amp;r=22" TargetMode="External"/><Relationship Id="rId91" Type="http://schemas.openxmlformats.org/officeDocument/2006/relationships/hyperlink" Target="https://www.congress.gov/bill/117th-congress/senate-bill/3477?q=%7B%22search%22%3A%5B%22Manufacturing%22%2C%22Manufacturing%22%5D%7D&amp;s=2&amp;r=2"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ongress.gov/bill/117th-congress/senate-bill/187?q=%7B%22search%22%3A%5B%22S.187%22%2C%22S.187%22%5D%7D&amp;s=2&amp;r=1" TargetMode="External"/><Relationship Id="rId15" Type="http://schemas.openxmlformats.org/officeDocument/2006/relationships/hyperlink" Target="https://www.congress.gov/bill/117th-congress/senate-bill/1059?q=%7B%22search%22%3A%5B%22S.1059%22%2C%22S.1059%22%5D%7D&amp;s=10&amp;r=1" TargetMode="External"/><Relationship Id="rId23" Type="http://schemas.openxmlformats.org/officeDocument/2006/relationships/hyperlink" Target="https://www.congress.gov/bill/117th-congress/senate-bill/1326?q=%7B%22search%22%3A%5B%22S.1326%22%2C%22S.1326%22%5D%7D&amp;s=8&amp;r=1" TargetMode="External"/><Relationship Id="rId28" Type="http://schemas.openxmlformats.org/officeDocument/2006/relationships/hyperlink" Target="https://www.congress.gov/bill/117th-congress/senate-bill/2082?q=%7B%22search%22%3A%5B%22S.2082%22%2C%22S.2082%22%5D%7D&amp;s=2&amp;r=1" TargetMode="External"/><Relationship Id="rId36" Type="http://schemas.openxmlformats.org/officeDocument/2006/relationships/hyperlink" Target="https://www.congress.gov/bill/117th-congress/senate-bill/3120?q=%7B%22search%22%3A%5B%22S.3120%22%2C%22S.3120%22%5D%7D&amp;s=10&amp;r=1" TargetMode="External"/><Relationship Id="rId49" Type="http://schemas.openxmlformats.org/officeDocument/2006/relationships/hyperlink" Target="https://www.congress.gov/bill/117th-congress/house-bill/2259?q=%7B%22search%22%3A%5B%22H.R.2259%22%2C%22H.R.2259%22%5D%7D&amp;s=10&amp;r=1" TargetMode="External"/><Relationship Id="rId57" Type="http://schemas.openxmlformats.org/officeDocument/2006/relationships/hyperlink" Target="https://www.congress.gov/bill/117th-congress/house-bill/3828?q=%7B%22search%22%3A%5B%22H.R.3828%22%2C%22H.R.3828%22%5D%7D&amp;s=8&amp;r=1" TargetMode="External"/><Relationship Id="rId10" Type="http://schemas.openxmlformats.org/officeDocument/2006/relationships/hyperlink" Target="https://www.congress.gov/congressional-report/117th-congress/senate-report/108" TargetMode="External"/><Relationship Id="rId31" Type="http://schemas.openxmlformats.org/officeDocument/2006/relationships/hyperlink" Target="https://www.congress.gov/bill/117th-congress/senate-bill/2925?q=%7B%22search%22%3A%5B%22S.2925%22%2C%22S.2925%22%5D%7D&amp;s=5&amp;r=1" TargetMode="External"/><Relationship Id="rId44" Type="http://schemas.openxmlformats.org/officeDocument/2006/relationships/hyperlink" Target="https://www.congress.gov/bill/117th-congress/house-bill/507?q=%7B%22search%22%3A%5B%22H.R.507%22%2C%22H.R.507%22%5D%7D&amp;s=5&amp;r=1" TargetMode="External"/><Relationship Id="rId52" Type="http://schemas.openxmlformats.org/officeDocument/2006/relationships/hyperlink" Target="https://www.congress.gov/bill/117th-congress/house-bill/2279?q=%7B%22search%22%3A%5B%22H.R.2279%22%2C%22H.R.2279%22%5D%7D&amp;s=3&amp;r=1" TargetMode="External"/><Relationship Id="rId60" Type="http://schemas.openxmlformats.org/officeDocument/2006/relationships/hyperlink" Target="https://www.congress.gov/bill/117th-congress/house-bill/3927?q=%7B%22search%22%3A%5B%22H.R.3927%22%2C%22H.R.3927%22%5D%7D&amp;s=1&amp;r=1" TargetMode="External"/><Relationship Id="rId65" Type="http://schemas.openxmlformats.org/officeDocument/2006/relationships/hyperlink" Target="https://www.congress.gov/bill/117th-congress/house-bill/4470?q=%7B%22search%22%3A%5B%22H.R.4470%22%2C%22H.R.4470%22%5D%7D&amp;s=6&amp;r=1" TargetMode="External"/><Relationship Id="rId73" Type="http://schemas.openxmlformats.org/officeDocument/2006/relationships/hyperlink" Target="https://www.congress.gov/bill/117th-congress/house-bill/5367?q=%7B%22search%22%3A%5B%22H.R.5367%22%2C%22H.R.5367%22%5D%7D&amp;s=4&amp;r=1" TargetMode="External"/><Relationship Id="rId78" Type="http://schemas.openxmlformats.org/officeDocument/2006/relationships/hyperlink" Target="https://www.congress.gov/bill/117th-congress/house-bill/5495?q=%7B%22search%22%3A%5B%22H.R.5495%22%2C%22H.R.5495%22%5D%7D&amp;s=9&amp;r=1" TargetMode="External"/><Relationship Id="rId81" Type="http://schemas.openxmlformats.org/officeDocument/2006/relationships/hyperlink" Target="https://www.congress.gov/bill/117th-congress/house-bill/6011?q=%7B%22search%22%3A%5B%22H.R.6011%22%2C%22H.R.6011%22%5D%7D&amp;s=2&amp;r=1" TargetMode="External"/><Relationship Id="rId86" Type="http://schemas.openxmlformats.org/officeDocument/2006/relationships/hyperlink" Target="https://www.congress.gov/bill/117th-congress/house-bill/6483?q=%7B%22search%22%3A%5B%22H.R.6483%22%2C%22H.R.6483%22%5D%7D&amp;s=7&amp;r=1" TargetMode="External"/><Relationship Id="rId94" Type="http://schemas.openxmlformats.org/officeDocument/2006/relationships/hyperlink" Target="https://www.congress.gov/bill/117th-congress/house-bill/7897/text?q=%7B%22search%22%3A%5B%22manufacturing%22%2C%22manufacturing%22%5D%7D&amp;r=10&amp;s=5" TargetMode="External"/><Relationship Id="rId4" Type="http://schemas.openxmlformats.org/officeDocument/2006/relationships/webSettings" Target="webSettings.xml"/><Relationship Id="rId9" Type="http://schemas.openxmlformats.org/officeDocument/2006/relationships/hyperlink" Target="https://www.congress.gov/bill/117th-congress/senate-bill/735?q=%7B%22search%22%3A%5B%22S.735%22%2C%22S.735%22%5D%7D&amp;s=5&amp;r=1" TargetMode="External"/><Relationship Id="rId13" Type="http://schemas.openxmlformats.org/officeDocument/2006/relationships/hyperlink" Target="https://www.congress.gov/bill/117th-congress/senate-bill/1037?q=%7B%22search%22%3A%5B%22S.1037%22%2C%22S.1037%22%5D%7D&amp;s=8&amp;r=1" TargetMode="External"/><Relationship Id="rId18" Type="http://schemas.openxmlformats.org/officeDocument/2006/relationships/hyperlink" Target="https://www.congress.gov/bill/117th-congress/senate-bill/1094?q=%7B%22search%22%3A%5B%22S.1094%22%2C%22S.1094%22%5D%7D&amp;s=3&amp;r=1" TargetMode="External"/><Relationship Id="rId39" Type="http://schemas.openxmlformats.org/officeDocument/2006/relationships/hyperlink" Target="https://www.congress.gov/bill/117th-congress/senate-bill/3434?q=%7B%22search%22%3A%5B%22S.3434%22%2C%22S.3434%22%5D%7D&amp;s=3&amp;r=1" TargetMode="External"/><Relationship Id="rId34" Type="http://schemas.openxmlformats.org/officeDocument/2006/relationships/hyperlink" Target="https://www.congress.gov/bill/117th-congress/senate-bill/3066?q=%7B%22search%22%3A%5B%22S.3066%22%2C%22S.3066%22%5D%7D&amp;s=8&amp;r=1" TargetMode="External"/><Relationship Id="rId50" Type="http://schemas.openxmlformats.org/officeDocument/2006/relationships/hyperlink" Target="https://www.congress.gov/bill/117th-congress/house-bill/2262?q=%7B%22search%22%3A%5B%22H.R.2262%22%2C%22H.R.2262%22%5D%7D&amp;s=1&amp;r=1" TargetMode="External"/><Relationship Id="rId55" Type="http://schemas.openxmlformats.org/officeDocument/2006/relationships/hyperlink" Target="https://www.congress.gov/bill/117th-congress/house-bill/2835?q=%7B%22search%22%3A%5B%22H.R.2835%22%2C%22H.R.2835%22%5D%7D&amp;s=6&amp;r=1" TargetMode="External"/><Relationship Id="rId76" Type="http://schemas.openxmlformats.org/officeDocument/2006/relationships/hyperlink" Target="https://www.congress.gov/bill/117th-congress/house-bill/5423?q=%7B%22search%22%3A%5B%22H.R.5423%22%2C%22H.R.5423%22%5D%7D&amp;s=7&amp;r=1" TargetMode="External"/><Relationship Id="rId97" Type="http://schemas.openxmlformats.org/officeDocument/2006/relationships/theme" Target="theme/theme1.xml"/><Relationship Id="rId7" Type="http://schemas.openxmlformats.org/officeDocument/2006/relationships/hyperlink" Target="https://www.congress.gov/bill/117th-congress/senate-bill/438?q=%7B%22search%22%3A%5B%22S.438%22%2C%22S.438%22%5D%7D&amp;s=3&amp;r=1" TargetMode="External"/><Relationship Id="rId71" Type="http://schemas.openxmlformats.org/officeDocument/2006/relationships/hyperlink" Target="https://www.congress.gov/bill/117th-congress/house-bill/5033?q=%7B%22search%22%3A%5B%22H.R.5033%22%2C%22H.R.5033%22%5D%7D&amp;s=1&amp;r=1" TargetMode="External"/><Relationship Id="rId92" Type="http://schemas.openxmlformats.org/officeDocument/2006/relationships/hyperlink" Target="https://www.congress.gov/bill/117th-congress/senate-bill/3834?q=%7B%22search%22%3A%5B%22Manufacturing%22%2C%22Manufacturing%22%5D%7D&amp;s=3&amp;r=3" TargetMode="External"/><Relationship Id="rId2" Type="http://schemas.openxmlformats.org/officeDocument/2006/relationships/styles" Target="styles.xml"/><Relationship Id="rId29" Type="http://schemas.openxmlformats.org/officeDocument/2006/relationships/hyperlink" Target="https://www.congress.gov/bill/117th-congress/senate-bill/2766?q=%7B%22search%22%3A%5B%22S.2766%22%2C%22S.2766%22%5D%7D&amp;s=3&amp;r=1" TargetMode="External"/><Relationship Id="rId24" Type="http://schemas.openxmlformats.org/officeDocument/2006/relationships/hyperlink" Target="https://www.congress.gov/bill/117th-congress/senate-bill/1366?q=%7B%22search%22%3A%5B%22S.1366%22%2C%22S.1366%22%5D%7D&amp;s=1&amp;r=1" TargetMode="External"/><Relationship Id="rId40" Type="http://schemas.openxmlformats.org/officeDocument/2006/relationships/hyperlink" Target="https://www.congress.gov/bill/117th-congress/senate-bill/3553?q=%7B%22search%22%3A%5B%22Manufacturing%22%2C%22Manufacturing%22%5D%7D&amp;s=1&amp;r=71" TargetMode="External"/><Relationship Id="rId45" Type="http://schemas.openxmlformats.org/officeDocument/2006/relationships/hyperlink" Target="https://www.congress.gov/bill/117th-congress/house-bill/553?q=%7B%22search%22%3A%5B%22H.R.553%22%2C%22H.R.553%22%5D%7D&amp;s=6&amp;r=1" TargetMode="External"/><Relationship Id="rId66" Type="http://schemas.openxmlformats.org/officeDocument/2006/relationships/hyperlink" Target="https://www.congress.gov/bill/117th-congress/house-bill/4521?q=%7B%22search%22%3A%5B%22H.R.4521%22%2C%22H.R.4521%22%5D%7D&amp;s=7&amp;r=1" TargetMode="External"/><Relationship Id="rId87" Type="http://schemas.openxmlformats.org/officeDocument/2006/relationships/hyperlink" Target="https://www.congress.gov/bill/117th-congress/house-bill/6760?q=%7B%22search%22%3A%5B%22Manufacturing%22%2C%22Manufacturing%22%5D%7D&amp;s=1&amp;r=46" TargetMode="External"/><Relationship Id="rId61" Type="http://schemas.openxmlformats.org/officeDocument/2006/relationships/hyperlink" Target="https://www.congress.gov/bill/117th-congress/house-bill/3982?q=%7B%22search%22%3A%5B%22H.R.3982%22%2C%22H.R.3982%22%5D%7D&amp;s=2&amp;r=1" TargetMode="External"/><Relationship Id="rId82" Type="http://schemas.openxmlformats.org/officeDocument/2006/relationships/hyperlink" Target="https://www.congress.gov/bill/117th-congress/house-bill/6152?q=%7B%22search%22%3A%5B%22H.R.6152%22%2C%22H.R.6152%22%5D%7D&amp;s=3&amp;r=1" TargetMode="External"/><Relationship Id="rId19" Type="http://schemas.openxmlformats.org/officeDocument/2006/relationships/hyperlink" Target="https://www.congress.gov/bill/117th-congress/senate-bill/1240?q=%7B%22search%22%3A%5B%22S.1240%22%2C%22S.1240%22%5D%7D&amp;s=4&amp;r=1" TargetMode="External"/><Relationship Id="rId14" Type="http://schemas.openxmlformats.org/officeDocument/2006/relationships/hyperlink" Target="https://www.congress.gov/bill/117th-congress/senate-bill/1044?q=%7B%22search%22%3A%5B%22S.1044%22%2C%22S.1044%22%5D%7D&amp;s=9&amp;r=1" TargetMode="External"/><Relationship Id="rId30" Type="http://schemas.openxmlformats.org/officeDocument/2006/relationships/hyperlink" Target="https://www.congress.gov/bill/117th-congress/senate-bill/2909?q=%7B%22search%22%3A%5B%22S.2909%22%2C%22S.2909%22%5D%7D&amp;s=4&amp;r=1" TargetMode="External"/><Relationship Id="rId35" Type="http://schemas.openxmlformats.org/officeDocument/2006/relationships/hyperlink" Target="https://www.congress.gov/bill/117th-congress/senate-bill/3091?q=%7B%22search%22%3A%5B%22S.3091%22%2C%22S.3091%22%5D%7D&amp;s=9&amp;r=1" TargetMode="External"/><Relationship Id="rId56" Type="http://schemas.openxmlformats.org/officeDocument/2006/relationships/hyperlink" Target="https://www.congress.gov/bill/117th-congress/house-bill/3309?q=%7B%22search%22%3A%5B%22H.R.3309%22%2C%22H.R.3309%22%5D%7D&amp;s=7&amp;r=1" TargetMode="External"/><Relationship Id="rId77" Type="http://schemas.openxmlformats.org/officeDocument/2006/relationships/hyperlink" Target="https://www.congress.gov/bill/117th-congress/house-bill/5466?q=%7B%22search%22%3A%5B%22H.R.5466%22%2C%22H.R.5466%22%5D%7D&amp;s=8&amp;r=1" TargetMode="External"/><Relationship Id="rId8" Type="http://schemas.openxmlformats.org/officeDocument/2006/relationships/hyperlink" Target="https://www.congress.gov/bill/117th-congress/senate-bill/622?q=%7B%22search%22%3A%5B%22S.622%22%2C%22S.622%22%5D%7D&amp;s=4&amp;r=1" TargetMode="External"/><Relationship Id="rId51" Type="http://schemas.openxmlformats.org/officeDocument/2006/relationships/hyperlink" Target="https://www.congress.gov/bill/117th-congress/house-bill/2263?q=%7B%22search%22%3A%5B%22H.R.2263%22%2C%22H.R.2263%22%5D%7D&amp;s=2&amp;r=1" TargetMode="External"/><Relationship Id="rId72" Type="http://schemas.openxmlformats.org/officeDocument/2006/relationships/hyperlink" Target="https://www.congress.gov/bill/117th-congress/house-bill/5124?q=%7B%22search%22%3A%5B%22H.R.5124%22%2C%22H.R.5124%22%5D%7D&amp;s=3&amp;r=1" TargetMode="External"/><Relationship Id="rId93" Type="http://schemas.openxmlformats.org/officeDocument/2006/relationships/hyperlink" Target="https://www.congress.gov/bill/117th-congress/senate-bill/4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LTBeVVKXo0zCPCLSXZT5T5TrGw==">AMUW2mXcAgAhNO5oAOFWLGhFt0lw/CImQWe8YIwz1nL/bqDPTBBwPVP45Etei9wXUbAmQJfoyRG4h8ZOr3F4/4tjV2+U1i9fp6YPhDdXNxvE1G01lndBPRSQA6aABGyxdXhNwE/57YXU7nxIeS+BM2jqjeqD+vFch21HVs4S+kDyf9ILs4ksMAwtF9w+T2hA9QYS0fFfRvEc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7252</Words>
  <Characters>41339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Michael Goff</cp:lastModifiedBy>
  <cp:revision>3</cp:revision>
  <dcterms:created xsi:type="dcterms:W3CDTF">2022-06-14T23:07:00Z</dcterms:created>
  <dcterms:modified xsi:type="dcterms:W3CDTF">2022-06-14T23:07:00Z</dcterms:modified>
</cp:coreProperties>
</file>